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C40" w14:textId="77777777" w:rsidR="00696022" w:rsidRPr="00F013DD" w:rsidRDefault="00696022" w:rsidP="00696022">
      <w:pPr>
        <w:jc w:val="center"/>
        <w:rPr>
          <w:b/>
          <w:sz w:val="36"/>
          <w:szCs w:val="36"/>
        </w:rPr>
      </w:pPr>
      <w:r w:rsidRPr="00F013DD">
        <w:rPr>
          <w:b/>
          <w:sz w:val="36"/>
          <w:szCs w:val="36"/>
        </w:rPr>
        <w:t>SÁROVA BYSTRICA 2020</w:t>
      </w:r>
    </w:p>
    <w:p w14:paraId="70EE9871" w14:textId="7906A899" w:rsidR="00696022" w:rsidRPr="00F013DD" w:rsidRDefault="00696022" w:rsidP="00696022">
      <w:pPr>
        <w:jc w:val="center"/>
        <w:rPr>
          <w:b/>
          <w:sz w:val="36"/>
          <w:szCs w:val="36"/>
        </w:rPr>
      </w:pPr>
      <w:r w:rsidRPr="00F013DD">
        <w:rPr>
          <w:b/>
          <w:sz w:val="36"/>
          <w:szCs w:val="36"/>
        </w:rPr>
        <w:t>36. ročník regionálna postupová súťaž mladých moderátorov</w:t>
      </w:r>
    </w:p>
    <w:p w14:paraId="0C5B1E1E" w14:textId="77777777" w:rsidR="00696022" w:rsidRPr="00F013DD" w:rsidRDefault="00696022" w:rsidP="00696022">
      <w:pPr>
        <w:jc w:val="center"/>
        <w:rPr>
          <w:sz w:val="36"/>
          <w:szCs w:val="36"/>
        </w:rPr>
      </w:pPr>
      <w:r w:rsidRPr="00F013DD">
        <w:rPr>
          <w:sz w:val="36"/>
          <w:szCs w:val="36"/>
        </w:rPr>
        <w:t>- propozície -</w:t>
      </w:r>
    </w:p>
    <w:p w14:paraId="1E9F0A24" w14:textId="77777777" w:rsidR="00696022" w:rsidRPr="00696022" w:rsidRDefault="00696022" w:rsidP="00696022">
      <w:pPr>
        <w:rPr>
          <w:sz w:val="40"/>
          <w:szCs w:val="40"/>
        </w:rPr>
      </w:pPr>
    </w:p>
    <w:p w14:paraId="0D1AF907" w14:textId="4485FDD6" w:rsidR="00696022" w:rsidRPr="00F013DD" w:rsidRDefault="00696022" w:rsidP="00696022">
      <w:pPr>
        <w:jc w:val="both"/>
        <w:rPr>
          <w:rFonts w:cstheme="minorHAnsi"/>
          <w:b/>
          <w:sz w:val="24"/>
          <w:szCs w:val="24"/>
        </w:rPr>
      </w:pPr>
      <w:r w:rsidRPr="00F013DD">
        <w:rPr>
          <w:rFonts w:cstheme="minorHAnsi"/>
          <w:b/>
          <w:sz w:val="24"/>
          <w:szCs w:val="24"/>
        </w:rPr>
        <w:t>Vyhlasovateľ:</w:t>
      </w:r>
    </w:p>
    <w:p w14:paraId="1A4CB817" w14:textId="2C74F381" w:rsidR="00E8370D" w:rsidRPr="00E8370D" w:rsidRDefault="00E8370D" w:rsidP="00064C15">
      <w:pPr>
        <w:pStyle w:val="Zkladntext"/>
        <w:spacing w:before="2" w:line="237" w:lineRule="auto"/>
        <w:ind w:right="475"/>
        <w:rPr>
          <w:rFonts w:asciiTheme="minorHAnsi" w:hAnsiTheme="minorHAnsi" w:cstheme="minorHAnsi"/>
        </w:rPr>
      </w:pPr>
      <w:r w:rsidRPr="00E8370D">
        <w:rPr>
          <w:rFonts w:asciiTheme="minorHAnsi" w:hAnsiTheme="minorHAnsi" w:cstheme="minorHAnsi"/>
          <w:color w:val="222222"/>
        </w:rPr>
        <w:t>Stredoslovenské osvetové stredisko v Banskej Bystrici</w:t>
      </w:r>
    </w:p>
    <w:p w14:paraId="3DA3CC46" w14:textId="77777777" w:rsidR="00696022" w:rsidRPr="00F013DD" w:rsidRDefault="00696022" w:rsidP="00696022">
      <w:pPr>
        <w:jc w:val="both"/>
        <w:rPr>
          <w:rFonts w:cstheme="minorHAnsi"/>
          <w:b/>
          <w:sz w:val="24"/>
          <w:szCs w:val="24"/>
        </w:rPr>
      </w:pPr>
      <w:r w:rsidRPr="00F013DD">
        <w:rPr>
          <w:rFonts w:cstheme="minorHAnsi"/>
          <w:b/>
          <w:sz w:val="24"/>
          <w:szCs w:val="24"/>
        </w:rPr>
        <w:t>Organizátor:</w:t>
      </w:r>
    </w:p>
    <w:p w14:paraId="60E67C2A" w14:textId="77777777" w:rsidR="00E8370D" w:rsidRPr="00F013DD" w:rsidRDefault="00E8370D" w:rsidP="00E8370D">
      <w:pPr>
        <w:pStyle w:val="Zkladntext"/>
        <w:spacing w:before="2" w:line="237" w:lineRule="auto"/>
        <w:ind w:right="475"/>
        <w:rPr>
          <w:rFonts w:asciiTheme="minorHAnsi" w:hAnsiTheme="minorHAnsi" w:cstheme="minorHAnsi"/>
        </w:rPr>
      </w:pPr>
      <w:r w:rsidRPr="00F013DD">
        <w:rPr>
          <w:rFonts w:asciiTheme="minorHAnsi" w:hAnsiTheme="minorHAnsi" w:cstheme="minorHAnsi"/>
        </w:rPr>
        <w:t>Turčianske kultúrne stredisko v Martine v zriaďovateľskej pôsobnosti Žilinského samosprávneho kraja</w:t>
      </w:r>
    </w:p>
    <w:p w14:paraId="70EB5B0B" w14:textId="698F8F99" w:rsidR="00696022" w:rsidRPr="00F013DD" w:rsidRDefault="00696022" w:rsidP="00696022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F013DD">
        <w:rPr>
          <w:rFonts w:cstheme="minorHAnsi"/>
          <w:b/>
          <w:sz w:val="24"/>
          <w:szCs w:val="24"/>
        </w:rPr>
        <w:t>Termín konania:</w:t>
      </w:r>
      <w:r w:rsidRPr="00F013DD">
        <w:rPr>
          <w:rFonts w:cstheme="minorHAnsi"/>
          <w:b/>
          <w:bCs/>
          <w:sz w:val="24"/>
          <w:szCs w:val="24"/>
        </w:rPr>
        <w:t xml:space="preserve"> </w:t>
      </w:r>
      <w:r w:rsidRPr="00F013DD">
        <w:rPr>
          <w:rFonts w:cstheme="minorHAnsi"/>
          <w:b/>
          <w:bCs/>
          <w:color w:val="C00000"/>
          <w:sz w:val="24"/>
          <w:szCs w:val="24"/>
        </w:rPr>
        <w:t>1</w:t>
      </w:r>
      <w:r w:rsidRPr="00F013DD">
        <w:rPr>
          <w:rFonts w:cstheme="minorHAnsi"/>
          <w:b/>
          <w:bCs/>
          <w:color w:val="C00000"/>
          <w:sz w:val="24"/>
          <w:szCs w:val="24"/>
        </w:rPr>
        <w:t>6</w:t>
      </w:r>
      <w:r w:rsidRPr="00F013DD">
        <w:rPr>
          <w:rFonts w:cstheme="minorHAnsi"/>
          <w:b/>
          <w:bCs/>
          <w:color w:val="C00000"/>
          <w:sz w:val="24"/>
          <w:szCs w:val="24"/>
        </w:rPr>
        <w:t xml:space="preserve">. októbra 2020 - </w:t>
      </w:r>
      <w:r w:rsidRPr="00F013DD">
        <w:rPr>
          <w:rFonts w:cstheme="minorHAnsi"/>
          <w:b/>
          <w:bCs/>
          <w:color w:val="C00000"/>
          <w:sz w:val="24"/>
          <w:szCs w:val="24"/>
        </w:rPr>
        <w:t>piatok</w:t>
      </w:r>
    </w:p>
    <w:p w14:paraId="10109EF3" w14:textId="77777777" w:rsidR="00696022" w:rsidRPr="00F013DD" w:rsidRDefault="00696022" w:rsidP="00696022">
      <w:pPr>
        <w:jc w:val="both"/>
        <w:rPr>
          <w:rFonts w:cstheme="minorHAnsi"/>
          <w:sz w:val="24"/>
          <w:szCs w:val="24"/>
        </w:rPr>
      </w:pPr>
    </w:p>
    <w:p w14:paraId="68AE7DC2" w14:textId="77777777" w:rsidR="00696022" w:rsidRPr="00F013DD" w:rsidRDefault="00696022" w:rsidP="00696022">
      <w:pPr>
        <w:jc w:val="both"/>
        <w:rPr>
          <w:rFonts w:cstheme="minorHAnsi"/>
          <w:b/>
          <w:sz w:val="24"/>
          <w:szCs w:val="24"/>
        </w:rPr>
      </w:pPr>
      <w:r w:rsidRPr="00F013DD">
        <w:rPr>
          <w:rFonts w:cstheme="minorHAnsi"/>
          <w:b/>
          <w:sz w:val="24"/>
          <w:szCs w:val="24"/>
        </w:rPr>
        <w:t>Miesto konania:</w:t>
      </w:r>
    </w:p>
    <w:p w14:paraId="091B5F23" w14:textId="6895E48F" w:rsidR="00696022" w:rsidRPr="00F013DD" w:rsidRDefault="00696022" w:rsidP="00696022">
      <w:pPr>
        <w:jc w:val="both"/>
        <w:rPr>
          <w:rFonts w:cstheme="minorHAnsi"/>
          <w:bCs/>
          <w:sz w:val="24"/>
          <w:szCs w:val="24"/>
        </w:rPr>
      </w:pPr>
      <w:r w:rsidRPr="00F013DD">
        <w:rPr>
          <w:rFonts w:cstheme="minorHAnsi"/>
          <w:bCs/>
          <w:sz w:val="24"/>
          <w:szCs w:val="24"/>
        </w:rPr>
        <w:t xml:space="preserve">Turčianska knižnica v Martine, </w:t>
      </w:r>
      <w:r w:rsidR="00064C15" w:rsidRPr="00F013DD">
        <w:rPr>
          <w:rStyle w:val="Vrazn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Divadelná č. 4619/5</w:t>
      </w:r>
      <w:r w:rsidR="00064C15" w:rsidRPr="00F013DD">
        <w:rPr>
          <w:rStyle w:val="Vrazn"/>
          <w:rFonts w:cs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Martin</w:t>
      </w:r>
      <w:r w:rsidR="00064C15" w:rsidRPr="00F013DD">
        <w:rPr>
          <w:rStyle w:val="Vrazn"/>
          <w:rFonts w:cstheme="minorHAnsi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4BE8626" w14:textId="77777777" w:rsidR="00696022" w:rsidRPr="00F013DD" w:rsidRDefault="00696022" w:rsidP="00696022">
      <w:pPr>
        <w:jc w:val="both"/>
        <w:rPr>
          <w:rFonts w:cstheme="minorHAnsi"/>
          <w:sz w:val="24"/>
          <w:szCs w:val="24"/>
        </w:rPr>
      </w:pPr>
    </w:p>
    <w:p w14:paraId="2C2D38BF" w14:textId="77777777" w:rsidR="00696022" w:rsidRPr="00F013DD" w:rsidRDefault="00696022" w:rsidP="00696022">
      <w:pPr>
        <w:jc w:val="both"/>
        <w:rPr>
          <w:rFonts w:cstheme="minorHAnsi"/>
          <w:b/>
          <w:bCs/>
          <w:sz w:val="24"/>
          <w:szCs w:val="24"/>
        </w:rPr>
      </w:pPr>
      <w:r w:rsidRPr="00F013DD">
        <w:rPr>
          <w:rFonts w:cstheme="minorHAnsi"/>
          <w:b/>
          <w:bCs/>
          <w:sz w:val="24"/>
          <w:szCs w:val="24"/>
        </w:rPr>
        <w:t>PROGRAM</w:t>
      </w:r>
    </w:p>
    <w:p w14:paraId="5DE6C22A" w14:textId="77777777" w:rsidR="00696022" w:rsidRPr="00F013DD" w:rsidRDefault="00696022" w:rsidP="00696022">
      <w:pPr>
        <w:jc w:val="both"/>
        <w:rPr>
          <w:rFonts w:cstheme="minorHAnsi"/>
          <w:sz w:val="24"/>
          <w:szCs w:val="24"/>
        </w:rPr>
      </w:pPr>
    </w:p>
    <w:p w14:paraId="78B3A9BC" w14:textId="118B1C29" w:rsidR="00696022" w:rsidRPr="00F013DD" w:rsidRDefault="00696022" w:rsidP="00696022">
      <w:pPr>
        <w:jc w:val="both"/>
        <w:rPr>
          <w:rFonts w:cstheme="minorHAnsi"/>
          <w:sz w:val="24"/>
          <w:szCs w:val="24"/>
        </w:rPr>
      </w:pPr>
      <w:r w:rsidRPr="00F013DD">
        <w:rPr>
          <w:rFonts w:cstheme="minorHAnsi"/>
          <w:b/>
          <w:sz w:val="24"/>
          <w:szCs w:val="24"/>
        </w:rPr>
        <w:t xml:space="preserve">8. 00 </w:t>
      </w:r>
      <w:r w:rsidRPr="00F013DD">
        <w:rPr>
          <w:rFonts w:cstheme="minorHAnsi"/>
          <w:b/>
          <w:sz w:val="24"/>
          <w:szCs w:val="24"/>
        </w:rPr>
        <w:tab/>
      </w:r>
      <w:r w:rsidRPr="00F013DD">
        <w:rPr>
          <w:rFonts w:cstheme="minorHAnsi"/>
          <w:sz w:val="24"/>
          <w:szCs w:val="24"/>
        </w:rPr>
        <w:t>- prezentácia všetkých moderátorov a členov odbornej poroty</w:t>
      </w:r>
    </w:p>
    <w:p w14:paraId="1F838164" w14:textId="77777777" w:rsidR="00696022" w:rsidRPr="00F013DD" w:rsidRDefault="00696022" w:rsidP="00696022">
      <w:pPr>
        <w:jc w:val="both"/>
        <w:rPr>
          <w:rFonts w:cstheme="minorHAnsi"/>
          <w:sz w:val="24"/>
          <w:szCs w:val="24"/>
        </w:rPr>
      </w:pPr>
      <w:r w:rsidRPr="00F013DD">
        <w:rPr>
          <w:rFonts w:cstheme="minorHAnsi"/>
          <w:b/>
          <w:sz w:val="24"/>
          <w:szCs w:val="24"/>
        </w:rPr>
        <w:t>9. 00</w:t>
      </w:r>
      <w:r w:rsidRPr="00F013DD">
        <w:rPr>
          <w:rFonts w:cstheme="minorHAnsi"/>
          <w:sz w:val="24"/>
          <w:szCs w:val="24"/>
        </w:rPr>
        <w:t xml:space="preserve"> </w:t>
      </w:r>
      <w:r w:rsidRPr="00F013DD">
        <w:rPr>
          <w:rFonts w:cstheme="minorHAnsi"/>
          <w:sz w:val="24"/>
          <w:szCs w:val="24"/>
        </w:rPr>
        <w:tab/>
        <w:t>- slávnostné otvorenie regionálnej súťaže 36. ročníka SB 2020</w:t>
      </w:r>
    </w:p>
    <w:p w14:paraId="1307A8FB" w14:textId="77777777" w:rsidR="00696022" w:rsidRPr="00F013DD" w:rsidRDefault="00696022" w:rsidP="00696022">
      <w:pPr>
        <w:jc w:val="both"/>
        <w:rPr>
          <w:rFonts w:cstheme="minorHAnsi"/>
          <w:b/>
          <w:sz w:val="24"/>
          <w:szCs w:val="24"/>
        </w:rPr>
      </w:pPr>
      <w:r w:rsidRPr="00F013DD">
        <w:rPr>
          <w:rFonts w:cstheme="minorHAnsi"/>
          <w:b/>
          <w:sz w:val="24"/>
          <w:szCs w:val="24"/>
        </w:rPr>
        <w:t>9. 30 - 13. 00 hod.</w:t>
      </w:r>
    </w:p>
    <w:p w14:paraId="27EA5BE2" w14:textId="77777777" w:rsidR="00696022" w:rsidRPr="00F013DD" w:rsidRDefault="00696022" w:rsidP="00696022">
      <w:pPr>
        <w:ind w:left="1065" w:hanging="360"/>
        <w:jc w:val="both"/>
        <w:rPr>
          <w:rFonts w:cstheme="minorHAnsi"/>
          <w:sz w:val="24"/>
          <w:szCs w:val="24"/>
        </w:rPr>
      </w:pPr>
      <w:r w:rsidRPr="00F013DD">
        <w:rPr>
          <w:rFonts w:cstheme="minorHAnsi"/>
          <w:sz w:val="24"/>
          <w:szCs w:val="24"/>
        </w:rPr>
        <w:t xml:space="preserve">- vlastná súťaž </w:t>
      </w:r>
    </w:p>
    <w:p w14:paraId="64D3B781" w14:textId="77777777" w:rsidR="00696022" w:rsidRPr="00F013DD" w:rsidRDefault="00696022" w:rsidP="00696022">
      <w:pPr>
        <w:ind w:left="1065" w:hanging="360"/>
        <w:jc w:val="both"/>
        <w:rPr>
          <w:rFonts w:cstheme="minorHAnsi"/>
          <w:sz w:val="24"/>
          <w:szCs w:val="24"/>
        </w:rPr>
      </w:pPr>
      <w:r w:rsidRPr="00F013DD">
        <w:rPr>
          <w:rFonts w:cstheme="minorHAnsi"/>
          <w:sz w:val="24"/>
          <w:szCs w:val="24"/>
        </w:rPr>
        <w:t xml:space="preserve">- rozbor moderátorských vstupov členmi odbornej poroty  </w:t>
      </w:r>
    </w:p>
    <w:p w14:paraId="2933B7DE" w14:textId="77777777" w:rsidR="00696022" w:rsidRPr="00F013DD" w:rsidRDefault="00696022" w:rsidP="00696022">
      <w:pPr>
        <w:ind w:left="1065" w:hanging="360"/>
        <w:jc w:val="both"/>
        <w:rPr>
          <w:rFonts w:cstheme="minorHAnsi"/>
          <w:sz w:val="24"/>
          <w:szCs w:val="24"/>
        </w:rPr>
      </w:pPr>
      <w:r w:rsidRPr="00F013DD">
        <w:rPr>
          <w:rFonts w:cstheme="minorHAnsi"/>
          <w:sz w:val="24"/>
          <w:szCs w:val="24"/>
        </w:rPr>
        <w:t>- slávnostné vyhlásenie výsledkov regionálnej súťaže mladých moderátorov</w:t>
      </w:r>
    </w:p>
    <w:p w14:paraId="4513CC91" w14:textId="3DC60F2A" w:rsidR="0046624C" w:rsidRDefault="00696022" w:rsidP="0046624C">
      <w:pPr>
        <w:tabs>
          <w:tab w:val="left" w:pos="1230"/>
        </w:tabs>
        <w:ind w:left="30" w:hanging="30"/>
        <w:jc w:val="both"/>
        <w:rPr>
          <w:rFonts w:cstheme="minorHAnsi"/>
          <w:b/>
          <w:sz w:val="24"/>
          <w:szCs w:val="24"/>
        </w:rPr>
      </w:pPr>
      <w:r w:rsidRPr="00F013DD">
        <w:rPr>
          <w:rFonts w:cstheme="minorHAnsi"/>
          <w:b/>
          <w:sz w:val="24"/>
          <w:szCs w:val="24"/>
        </w:rPr>
        <w:t>14. 00</w:t>
      </w:r>
      <w:r w:rsidR="00F013DD">
        <w:rPr>
          <w:rFonts w:cstheme="minorHAnsi"/>
          <w:b/>
          <w:sz w:val="24"/>
          <w:szCs w:val="24"/>
        </w:rPr>
        <w:t xml:space="preserve">  </w:t>
      </w:r>
      <w:r w:rsidRPr="00F013DD">
        <w:rPr>
          <w:rFonts w:cstheme="minorHAnsi"/>
          <w:b/>
          <w:sz w:val="24"/>
          <w:szCs w:val="24"/>
        </w:rPr>
        <w:t>- predpokladaný čas ukončenia podujatia</w:t>
      </w:r>
    </w:p>
    <w:p w14:paraId="72409AB7" w14:textId="77777777" w:rsidR="00E8370D" w:rsidRDefault="00E8370D" w:rsidP="0046624C">
      <w:pPr>
        <w:tabs>
          <w:tab w:val="left" w:pos="1230"/>
        </w:tabs>
        <w:ind w:left="30" w:hanging="30"/>
        <w:jc w:val="both"/>
        <w:rPr>
          <w:rFonts w:cstheme="minorHAnsi"/>
          <w:b/>
          <w:sz w:val="24"/>
          <w:szCs w:val="24"/>
        </w:rPr>
      </w:pPr>
    </w:p>
    <w:p w14:paraId="0CD7CEF9" w14:textId="77777777" w:rsidR="00B6769C" w:rsidRDefault="00B6769C" w:rsidP="00B6769C">
      <w:pPr>
        <w:pStyle w:val="Normlnywebov"/>
        <w:spacing w:before="0" w:beforeAutospacing="0" w:after="450" w:afterAutospacing="0"/>
        <w:rPr>
          <w:rFonts w:asciiTheme="minorHAnsi" w:hAnsiTheme="minorHAnsi" w:cstheme="minorHAnsi"/>
          <w:color w:val="222222"/>
        </w:rPr>
      </w:pPr>
      <w:r w:rsidRPr="00B6769C">
        <w:rPr>
          <w:rStyle w:val="Vrazn"/>
          <w:rFonts w:asciiTheme="minorHAnsi" w:hAnsiTheme="minorHAnsi" w:cstheme="minorHAnsi"/>
          <w:color w:val="222222"/>
        </w:rPr>
        <w:lastRenderedPageBreak/>
        <w:t>Poslanie</w:t>
      </w:r>
      <w:r>
        <w:rPr>
          <w:rStyle w:val="Vrazn"/>
          <w:rFonts w:asciiTheme="minorHAnsi" w:hAnsiTheme="minorHAnsi" w:cstheme="minorHAnsi"/>
          <w:color w:val="222222"/>
        </w:rPr>
        <w:t xml:space="preserve"> súťaže : </w:t>
      </w:r>
    </w:p>
    <w:p w14:paraId="2E7BDE13" w14:textId="2B70436F" w:rsidR="00B6769C" w:rsidRPr="00B6769C" w:rsidRDefault="00B6769C" w:rsidP="00B6769C">
      <w:pPr>
        <w:pStyle w:val="Normlnywebov"/>
        <w:spacing w:before="0" w:beforeAutospacing="0" w:after="450" w:afterAutospacing="0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color w:val="222222"/>
        </w:rPr>
        <w:t>S</w:t>
      </w:r>
      <w:r w:rsidRPr="00B6769C">
        <w:rPr>
          <w:rFonts w:asciiTheme="minorHAnsi" w:hAnsiTheme="minorHAnsi" w:cstheme="minorHAnsi"/>
          <w:color w:val="222222"/>
        </w:rPr>
        <w:t>árova</w:t>
      </w:r>
      <w:proofErr w:type="spellEnd"/>
      <w:r w:rsidRPr="00B6769C">
        <w:rPr>
          <w:rFonts w:asciiTheme="minorHAnsi" w:hAnsiTheme="minorHAnsi" w:cstheme="minorHAnsi"/>
          <w:color w:val="222222"/>
        </w:rPr>
        <w:t xml:space="preserve"> Bystrica je celoslovenská postupová súťaž mladých moderátoriek/redaktoriek a moderátorov/redaktorov, ktorá sa realizuje v troch základných kolách – regionálne, krajské a celoslovenské a ktorá vytvára záujemcom priestor na vlastnú prezentáciu zameranú na moderátorské a hlásateľské schopnosti. Napomáha rozvíjať ústny prejav jednotlivcov, komunikatívne zručnosti i efektívne používanie materinského jazyka</w:t>
      </w:r>
      <w:r>
        <w:rPr>
          <w:rFonts w:asciiTheme="minorHAnsi" w:hAnsiTheme="minorHAnsi" w:cstheme="minorHAnsi"/>
          <w:color w:val="222222"/>
        </w:rPr>
        <w:t>.</w:t>
      </w:r>
    </w:p>
    <w:p w14:paraId="3F776270" w14:textId="1CE8EA93" w:rsidR="00696022" w:rsidRPr="0046624C" w:rsidRDefault="00696022" w:rsidP="0046624C">
      <w:pPr>
        <w:tabs>
          <w:tab w:val="left" w:pos="1230"/>
        </w:tabs>
        <w:ind w:left="30" w:hanging="30"/>
        <w:jc w:val="both"/>
        <w:rPr>
          <w:rFonts w:cstheme="minorHAnsi"/>
          <w:b/>
          <w:sz w:val="24"/>
          <w:szCs w:val="24"/>
        </w:rPr>
      </w:pPr>
      <w:r w:rsidRPr="0046624C">
        <w:rPr>
          <w:rFonts w:cstheme="minorHAnsi"/>
          <w:b/>
          <w:sz w:val="24"/>
          <w:szCs w:val="24"/>
        </w:rPr>
        <w:t>Podmienky súťaže:</w:t>
      </w:r>
    </w:p>
    <w:p w14:paraId="62084764" w14:textId="77777777" w:rsidR="00696022" w:rsidRPr="0046624C" w:rsidRDefault="00696022" w:rsidP="00696022">
      <w:pPr>
        <w:jc w:val="both"/>
        <w:rPr>
          <w:rFonts w:cstheme="minorHAnsi"/>
          <w:sz w:val="24"/>
          <w:szCs w:val="24"/>
        </w:rPr>
      </w:pPr>
      <w:r w:rsidRPr="0046624C">
        <w:rPr>
          <w:rFonts w:cstheme="minorHAnsi"/>
          <w:sz w:val="24"/>
          <w:szCs w:val="24"/>
        </w:rPr>
        <w:t xml:space="preserve">Regionálna súťaž mladých moderátorov je určená pre mládež a dospelých so zameraním na moderátorské a hlásateľské schopnosti záujemcov. </w:t>
      </w:r>
    </w:p>
    <w:p w14:paraId="72A7A5F6" w14:textId="77777777" w:rsidR="00696022" w:rsidRPr="0046624C" w:rsidRDefault="00696022" w:rsidP="00696022">
      <w:pPr>
        <w:jc w:val="both"/>
        <w:rPr>
          <w:rFonts w:cstheme="minorHAnsi"/>
          <w:b/>
          <w:sz w:val="24"/>
          <w:szCs w:val="24"/>
        </w:rPr>
      </w:pPr>
      <w:r w:rsidRPr="0046624C">
        <w:rPr>
          <w:rFonts w:cstheme="minorHAnsi"/>
          <w:b/>
          <w:sz w:val="24"/>
          <w:szCs w:val="24"/>
        </w:rPr>
        <w:t>Do súťaže sa môžu prihlásiť:</w:t>
      </w:r>
    </w:p>
    <w:p w14:paraId="2496B805" w14:textId="77777777" w:rsidR="00696022" w:rsidRPr="0046624C" w:rsidRDefault="00696022" w:rsidP="0069602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6624C">
        <w:rPr>
          <w:rFonts w:cstheme="minorHAnsi"/>
          <w:b/>
          <w:bCs/>
          <w:sz w:val="24"/>
          <w:szCs w:val="24"/>
        </w:rPr>
        <w:t>žiaci</w:t>
      </w:r>
      <w:r w:rsidRPr="0046624C">
        <w:rPr>
          <w:rFonts w:cstheme="minorHAnsi"/>
          <w:sz w:val="24"/>
          <w:szCs w:val="24"/>
        </w:rPr>
        <w:t xml:space="preserve"> </w:t>
      </w:r>
      <w:r w:rsidRPr="0046624C">
        <w:rPr>
          <w:rFonts w:cstheme="minorHAnsi"/>
          <w:b/>
          <w:bCs/>
          <w:sz w:val="24"/>
          <w:szCs w:val="24"/>
        </w:rPr>
        <w:t>9. ročníka ZŠ</w:t>
      </w:r>
      <w:r w:rsidRPr="0046624C">
        <w:rPr>
          <w:rFonts w:cstheme="minorHAnsi"/>
          <w:sz w:val="24"/>
          <w:szCs w:val="24"/>
        </w:rPr>
        <w:t>,</w:t>
      </w:r>
    </w:p>
    <w:p w14:paraId="451E4FCA" w14:textId="77777777" w:rsidR="00696022" w:rsidRPr="0046624C" w:rsidRDefault="00696022" w:rsidP="0069602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624C">
        <w:rPr>
          <w:rFonts w:cstheme="minorHAnsi"/>
          <w:b/>
          <w:bCs/>
          <w:sz w:val="24"/>
          <w:szCs w:val="24"/>
        </w:rPr>
        <w:t xml:space="preserve">študenti gymnázií a stredných škôl, </w:t>
      </w:r>
    </w:p>
    <w:p w14:paraId="36E7C629" w14:textId="77777777" w:rsidR="00696022" w:rsidRPr="0046624C" w:rsidRDefault="00696022" w:rsidP="0069602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bCs/>
          <w:sz w:val="24"/>
          <w:szCs w:val="24"/>
        </w:rPr>
        <w:t xml:space="preserve">vysokoškolskí študenti a </w:t>
      </w:r>
      <w:r w:rsidRPr="0046624C">
        <w:rPr>
          <w:rFonts w:cstheme="minorHAnsi"/>
          <w:sz w:val="24"/>
          <w:szCs w:val="24"/>
        </w:rPr>
        <w:t xml:space="preserve">pracujúca mládež a dospelí vo </w:t>
      </w:r>
      <w:r w:rsidRPr="0046624C">
        <w:rPr>
          <w:rFonts w:cstheme="minorHAnsi"/>
          <w:color w:val="000000"/>
          <w:sz w:val="24"/>
          <w:szCs w:val="24"/>
        </w:rPr>
        <w:t xml:space="preserve">veku od 15 do 25 rokov. </w:t>
      </w:r>
    </w:p>
    <w:p w14:paraId="74A9DB33" w14:textId="77777777" w:rsidR="00696022" w:rsidRPr="0046624C" w:rsidRDefault="00696022" w:rsidP="00696022">
      <w:pPr>
        <w:ind w:left="-15" w:firstLine="15"/>
        <w:jc w:val="both"/>
        <w:rPr>
          <w:rFonts w:cstheme="minorHAnsi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Základné, stredné a vysoké školy </w:t>
      </w:r>
      <w:r w:rsidRPr="0046624C">
        <w:rPr>
          <w:rFonts w:cstheme="minorHAnsi"/>
          <w:sz w:val="24"/>
          <w:szCs w:val="24"/>
        </w:rPr>
        <w:t xml:space="preserve">navrhujú </w:t>
      </w:r>
      <w:r w:rsidRPr="0046624C">
        <w:rPr>
          <w:rFonts w:cstheme="minorHAnsi"/>
          <w:b/>
          <w:bCs/>
          <w:sz w:val="24"/>
          <w:szCs w:val="24"/>
        </w:rPr>
        <w:t>jedného až troch žiakov</w:t>
      </w:r>
      <w:r w:rsidRPr="0046624C">
        <w:rPr>
          <w:rFonts w:cstheme="minorHAnsi"/>
          <w:sz w:val="24"/>
          <w:szCs w:val="24"/>
        </w:rPr>
        <w:t xml:space="preserve"> /študentov organizátorovi regionálneho kola súťaže písomnou formou /cez tlačivo prihlášky/. </w:t>
      </w:r>
    </w:p>
    <w:p w14:paraId="334B183B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</w:p>
    <w:p w14:paraId="62ED6E11" w14:textId="77777777" w:rsidR="00696022" w:rsidRPr="0046624C" w:rsidRDefault="00696022" w:rsidP="00696022">
      <w:pPr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t xml:space="preserve">Kategórie: </w:t>
      </w:r>
    </w:p>
    <w:p w14:paraId="49A46BD3" w14:textId="77777777" w:rsidR="00696022" w:rsidRPr="0046624C" w:rsidRDefault="00696022" w:rsidP="00696022">
      <w:pPr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>súťažiaci sú podľa veku rozdelení do dvoch kategórií:</w:t>
      </w:r>
    </w:p>
    <w:p w14:paraId="144F349A" w14:textId="3DA1C2F3" w:rsidR="00064C15" w:rsidRPr="0046624C" w:rsidRDefault="00696022" w:rsidP="00064C15">
      <w:pPr>
        <w:pStyle w:val="Odsekzoznamu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t xml:space="preserve">kategória: </w:t>
      </w:r>
      <w:r w:rsidRPr="0046624C">
        <w:rPr>
          <w:rFonts w:cstheme="minorHAnsi"/>
          <w:color w:val="000000"/>
          <w:sz w:val="24"/>
          <w:szCs w:val="24"/>
        </w:rPr>
        <w:t xml:space="preserve">od 15 do 18 rokov </w:t>
      </w:r>
    </w:p>
    <w:p w14:paraId="43C95BD6" w14:textId="53E3FC01" w:rsidR="00696022" w:rsidRPr="0046624C" w:rsidRDefault="00696022" w:rsidP="00064C15">
      <w:pPr>
        <w:pStyle w:val="Odsekzoznamu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t>kategória:</w:t>
      </w:r>
      <w:r w:rsidRPr="0046624C">
        <w:rPr>
          <w:rFonts w:cstheme="minorHAnsi"/>
          <w:color w:val="000000"/>
          <w:sz w:val="24"/>
          <w:szCs w:val="24"/>
        </w:rPr>
        <w:t xml:space="preserve"> od 19 do 25 rokov</w:t>
      </w:r>
    </w:p>
    <w:p w14:paraId="1ED506F2" w14:textId="77777777" w:rsidR="00696022" w:rsidRPr="0046624C" w:rsidRDefault="00696022" w:rsidP="00696022">
      <w:pPr>
        <w:ind w:left="426" w:hanging="426"/>
        <w:jc w:val="both"/>
        <w:rPr>
          <w:rFonts w:cstheme="minorHAnsi"/>
          <w:sz w:val="24"/>
          <w:szCs w:val="24"/>
        </w:rPr>
      </w:pPr>
    </w:p>
    <w:p w14:paraId="6D784276" w14:textId="77777777" w:rsidR="00696022" w:rsidRPr="0046624C" w:rsidRDefault="00696022" w:rsidP="00696022">
      <w:pPr>
        <w:ind w:left="426" w:hanging="426"/>
        <w:jc w:val="both"/>
        <w:rPr>
          <w:rFonts w:cstheme="minorHAnsi"/>
          <w:b/>
          <w:bCs/>
          <w:color w:val="000000"/>
          <w:sz w:val="24"/>
          <w:szCs w:val="24"/>
          <w:highlight w:val="yellow"/>
        </w:rPr>
      </w:pPr>
      <w:r w:rsidRPr="0046624C">
        <w:rPr>
          <w:rFonts w:cstheme="minorHAnsi"/>
          <w:b/>
          <w:bCs/>
          <w:color w:val="000000"/>
          <w:sz w:val="24"/>
          <w:szCs w:val="24"/>
          <w:highlight w:val="yellow"/>
        </w:rPr>
        <w:t>UPOZORNENIE :</w:t>
      </w:r>
    </w:p>
    <w:p w14:paraId="57D764F8" w14:textId="6C479E7C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  <w:highlight w:val="yellow"/>
        </w:rPr>
        <w:t>V I. kategórii súťažia žiaci ZŠ 9. ročníka budú hodnotení samostatne a odborná porota navrhne ocenenie na prvých troch miestach.</w:t>
      </w:r>
      <w:r w:rsidRPr="0046624C">
        <w:rPr>
          <w:rFonts w:cstheme="minorHAnsi"/>
          <w:color w:val="000000"/>
          <w:sz w:val="24"/>
          <w:szCs w:val="24"/>
        </w:rPr>
        <w:t xml:space="preserve"> </w:t>
      </w:r>
    </w:p>
    <w:p w14:paraId="7D495070" w14:textId="77777777" w:rsidR="00696022" w:rsidRPr="0046624C" w:rsidRDefault="00696022" w:rsidP="00696022">
      <w:pPr>
        <w:jc w:val="both"/>
        <w:rPr>
          <w:rFonts w:cstheme="minorHAnsi"/>
          <w:sz w:val="24"/>
          <w:szCs w:val="24"/>
        </w:rPr>
      </w:pPr>
    </w:p>
    <w:p w14:paraId="0D25AD9D" w14:textId="1297D903" w:rsidR="00696022" w:rsidRPr="0046624C" w:rsidRDefault="00696022" w:rsidP="00064C15">
      <w:pPr>
        <w:ind w:left="426" w:hanging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6624C">
        <w:rPr>
          <w:rFonts w:cstheme="minorHAnsi"/>
          <w:b/>
          <w:bCs/>
          <w:color w:val="000000"/>
          <w:sz w:val="24"/>
          <w:szCs w:val="24"/>
        </w:rPr>
        <w:t>Súťaž pozostáva zo štyroch súťažných disciplín:</w:t>
      </w:r>
    </w:p>
    <w:p w14:paraId="798216BB" w14:textId="77777777" w:rsidR="00696022" w:rsidRPr="0046624C" w:rsidRDefault="00696022" w:rsidP="00696022">
      <w:pPr>
        <w:ind w:left="-30" w:firstLine="60"/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t xml:space="preserve">1. disciplína: </w:t>
      </w:r>
      <w:r w:rsidRPr="0046624C">
        <w:rPr>
          <w:rFonts w:cstheme="minorHAnsi"/>
          <w:color w:val="000000"/>
          <w:sz w:val="24"/>
          <w:szCs w:val="24"/>
        </w:rPr>
        <w:t xml:space="preserve">interpretácia spravodajského textu v trvaní 60 sekúnd; </w:t>
      </w:r>
    </w:p>
    <w:p w14:paraId="0EAF0035" w14:textId="77777777" w:rsidR="00696022" w:rsidRPr="0046624C" w:rsidRDefault="00696022" w:rsidP="00696022">
      <w:pPr>
        <w:ind w:left="-30" w:firstLine="60"/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>interpretovaný text môže byť zostavený z jednej ucelenej správy alebo z bloku krátkych správ,</w:t>
      </w:r>
    </w:p>
    <w:p w14:paraId="6AA79B49" w14:textId="77777777" w:rsidR="00696022" w:rsidRPr="0046624C" w:rsidRDefault="00696022" w:rsidP="00696022">
      <w:pPr>
        <w:ind w:left="-30" w:firstLine="60"/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súťažiaci si môže vybrať moderovanie spravodajstva v televíznom alebo rozhlasovom štúdiu, </w:t>
      </w:r>
    </w:p>
    <w:p w14:paraId="3AFD3BE7" w14:textId="77777777" w:rsidR="00696022" w:rsidRPr="0046624C" w:rsidRDefault="00696022" w:rsidP="00696022">
      <w:pPr>
        <w:jc w:val="both"/>
        <w:rPr>
          <w:rFonts w:cstheme="minorHAnsi"/>
          <w:sz w:val="24"/>
          <w:szCs w:val="24"/>
        </w:rPr>
      </w:pPr>
    </w:p>
    <w:p w14:paraId="1FEFD47A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t xml:space="preserve">2. disciplína: </w:t>
      </w:r>
      <w:r w:rsidRPr="0046624C">
        <w:rPr>
          <w:rFonts w:cstheme="minorHAnsi"/>
          <w:color w:val="000000"/>
          <w:sz w:val="24"/>
          <w:szCs w:val="24"/>
        </w:rPr>
        <w:t>interpretácia reklamného textu v trvaní 30 sekúnd,</w:t>
      </w:r>
    </w:p>
    <w:p w14:paraId="7CB9C9D4" w14:textId="6835A42E" w:rsidR="00064C15" w:rsidRDefault="00696022" w:rsidP="00696022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6624C">
        <w:rPr>
          <w:rFonts w:cstheme="minorHAnsi"/>
          <w:b/>
          <w:bCs/>
          <w:color w:val="000000"/>
          <w:sz w:val="24"/>
          <w:szCs w:val="24"/>
        </w:rPr>
        <w:t>reklamný text je určený len do rozhlasového vysielania</w:t>
      </w:r>
    </w:p>
    <w:p w14:paraId="6CE8789C" w14:textId="77777777" w:rsidR="007D5B1E" w:rsidRPr="007D5B1E" w:rsidRDefault="007D5B1E" w:rsidP="00696022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74DDBEB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t xml:space="preserve">3. disciplína: </w:t>
      </w:r>
      <w:r w:rsidRPr="0046624C">
        <w:rPr>
          <w:rFonts w:cstheme="minorHAnsi"/>
          <w:color w:val="000000"/>
          <w:sz w:val="24"/>
          <w:szCs w:val="24"/>
        </w:rPr>
        <w:t>vedenie rozhovoru so zaujímavým človekom v trvaní 180 sekúnd,</w:t>
      </w:r>
    </w:p>
    <w:p w14:paraId="50FA7B0C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>súťažiaci si musí zabezpečiť respondenta, ktorý sa s ním zúčastňuje súťaže</w:t>
      </w:r>
    </w:p>
    <w:p w14:paraId="344F4970" w14:textId="77777777" w:rsidR="00696022" w:rsidRPr="0046624C" w:rsidRDefault="00696022" w:rsidP="00696022">
      <w:pPr>
        <w:ind w:left="-30"/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súťažiaci si môže vybrať moderovanie rozhovoru s respondentom v televíznom alebo rozhlasovom štúdiu, </w:t>
      </w:r>
    </w:p>
    <w:p w14:paraId="60C10B80" w14:textId="77777777" w:rsidR="00696022" w:rsidRPr="0046624C" w:rsidRDefault="00696022" w:rsidP="00696022">
      <w:pPr>
        <w:jc w:val="both"/>
        <w:rPr>
          <w:rFonts w:cstheme="minorHAnsi"/>
          <w:sz w:val="24"/>
          <w:szCs w:val="24"/>
        </w:rPr>
      </w:pPr>
    </w:p>
    <w:p w14:paraId="68E32815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t xml:space="preserve">4. disciplína: </w:t>
      </w:r>
      <w:r w:rsidRPr="0046624C">
        <w:rPr>
          <w:rFonts w:cstheme="minorHAnsi"/>
          <w:color w:val="000000"/>
          <w:sz w:val="24"/>
          <w:szCs w:val="24"/>
        </w:rPr>
        <w:t>súťažiaci sa predstaví v moderovaní vlastnej relácie v trvaní 120 sekúnd,</w:t>
      </w:r>
    </w:p>
    <w:p w14:paraId="6D858DC2" w14:textId="77777777" w:rsidR="00696022" w:rsidRPr="0046624C" w:rsidRDefault="00696022" w:rsidP="00696022">
      <w:pPr>
        <w:ind w:left="-30" w:firstLine="60"/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súťažiaci si môže vybrať moderovanie vlastnej relácie v televíznom alebo rozhlasovom štúdiu, </w:t>
      </w:r>
    </w:p>
    <w:p w14:paraId="379C4D67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>Odborná porota má právo zaradiť do súťaže aj interpretáciu neznámeho textu.</w:t>
      </w:r>
    </w:p>
    <w:p w14:paraId="02524110" w14:textId="77777777" w:rsidR="00696022" w:rsidRPr="0046624C" w:rsidRDefault="00696022" w:rsidP="00696022">
      <w:pPr>
        <w:ind w:left="426" w:hanging="426"/>
        <w:jc w:val="both"/>
        <w:rPr>
          <w:rFonts w:cstheme="minorHAnsi"/>
          <w:color w:val="000000"/>
          <w:sz w:val="24"/>
          <w:szCs w:val="24"/>
        </w:rPr>
      </w:pPr>
    </w:p>
    <w:p w14:paraId="43379063" w14:textId="45AAF8FC" w:rsidR="0072443A" w:rsidRPr="0046624C" w:rsidRDefault="00696022" w:rsidP="0072443A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6624C">
        <w:rPr>
          <w:rFonts w:cstheme="minorHAnsi"/>
          <w:b/>
          <w:bCs/>
          <w:color w:val="000000"/>
          <w:sz w:val="24"/>
          <w:szCs w:val="24"/>
        </w:rPr>
        <w:t>Odporúčaný priebeh súťaže</w:t>
      </w:r>
    </w:p>
    <w:p w14:paraId="252D2AA6" w14:textId="77777777" w:rsidR="00696022" w:rsidRPr="0046624C" w:rsidRDefault="00696022" w:rsidP="00696022">
      <w:pPr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bCs/>
          <w:color w:val="000000"/>
          <w:sz w:val="24"/>
          <w:szCs w:val="24"/>
        </w:rPr>
        <w:t xml:space="preserve">a/ </w:t>
      </w:r>
      <w:r w:rsidRPr="0046624C">
        <w:rPr>
          <w:rFonts w:cstheme="minorHAnsi"/>
          <w:color w:val="000000"/>
          <w:sz w:val="24"/>
          <w:szCs w:val="24"/>
        </w:rPr>
        <w:t>Súťažiaci v jednotlivých vekových kategóriách si vyžrebujú svoju štvorčlennú, tzv. vysielaciu zmenu,</w:t>
      </w:r>
    </w:p>
    <w:p w14:paraId="50C9F6F9" w14:textId="77777777" w:rsidR="00696022" w:rsidRPr="0046624C" w:rsidRDefault="00696022" w:rsidP="00696022">
      <w:pPr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bCs/>
          <w:color w:val="000000"/>
          <w:sz w:val="24"/>
          <w:szCs w:val="24"/>
        </w:rPr>
        <w:t>b/</w:t>
      </w:r>
      <w:r w:rsidRPr="0046624C">
        <w:rPr>
          <w:rFonts w:cstheme="minorHAnsi"/>
          <w:color w:val="000000"/>
          <w:sz w:val="24"/>
          <w:szCs w:val="24"/>
        </w:rPr>
        <w:t xml:space="preserve"> vysielacie zmeny sa predstavia vo svojich spoločných reláciách, kde si rozdelia jednotlivé súťažné </w:t>
      </w:r>
    </w:p>
    <w:p w14:paraId="6F149209" w14:textId="77777777" w:rsidR="00696022" w:rsidRPr="0046624C" w:rsidRDefault="00696022" w:rsidP="00696022">
      <w:pPr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 disciplíny,</w:t>
      </w:r>
    </w:p>
    <w:p w14:paraId="03334C79" w14:textId="77777777" w:rsidR="00696022" w:rsidRPr="0046624C" w:rsidRDefault="00696022" w:rsidP="00696022">
      <w:pPr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bCs/>
          <w:color w:val="000000"/>
          <w:sz w:val="24"/>
          <w:szCs w:val="24"/>
        </w:rPr>
        <w:t xml:space="preserve">c/ </w:t>
      </w:r>
      <w:r w:rsidRPr="0046624C">
        <w:rPr>
          <w:rFonts w:cstheme="minorHAnsi"/>
          <w:color w:val="000000"/>
          <w:sz w:val="24"/>
          <w:szCs w:val="24"/>
        </w:rPr>
        <w:t>každá vysielacia zmena sa predstaví počas súťaže štyri krát, aby sa každý súťažiaci predstavil v každej súťažnej disciplíne (štyri súťažné kolá),</w:t>
      </w:r>
    </w:p>
    <w:p w14:paraId="62097255" w14:textId="77777777" w:rsidR="00696022" w:rsidRPr="0046624C" w:rsidRDefault="00696022" w:rsidP="00696022">
      <w:pPr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bCs/>
          <w:color w:val="000000"/>
          <w:sz w:val="24"/>
          <w:szCs w:val="24"/>
        </w:rPr>
        <w:t>d/</w:t>
      </w:r>
      <w:r w:rsidRPr="0046624C">
        <w:rPr>
          <w:rFonts w:cstheme="minorHAnsi"/>
          <w:color w:val="000000"/>
          <w:sz w:val="24"/>
          <w:szCs w:val="24"/>
        </w:rPr>
        <w:t xml:space="preserve"> súťažiaci, ktorý má v danom kole disciplínu „moderovanie vlastnej relácie“ je zároveň aj redaktorom daného kola (určuje poradie v akom sa vysielacia zmena bude prezentovať a zostavuje priebeh súťažného kola svojej skupiny),</w:t>
      </w:r>
    </w:p>
    <w:p w14:paraId="1F73FF73" w14:textId="77777777" w:rsidR="00696022" w:rsidRPr="0046624C" w:rsidRDefault="00696022" w:rsidP="00696022">
      <w:pPr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bCs/>
          <w:color w:val="000000"/>
          <w:sz w:val="24"/>
          <w:szCs w:val="24"/>
        </w:rPr>
        <w:t xml:space="preserve">e/ </w:t>
      </w:r>
      <w:r w:rsidRPr="0046624C">
        <w:rPr>
          <w:rFonts w:cstheme="minorHAnsi"/>
          <w:color w:val="000000"/>
          <w:sz w:val="24"/>
          <w:szCs w:val="24"/>
        </w:rPr>
        <w:t>v prípade, že počet prihlásených súťažiacich neumožní naplniť celú štvoricu v rovnakej vekovej kategórie, organizátor súťaže môže vytvoriť aj kombinovanú vysielaciu zmenu, pričom na túto skutočnosť je povinný upozorniť členov odbornej poroty</w:t>
      </w:r>
    </w:p>
    <w:p w14:paraId="401B9DB8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</w:p>
    <w:p w14:paraId="7E7E657F" w14:textId="77777777" w:rsidR="00696022" w:rsidRPr="0046624C" w:rsidRDefault="00696022" w:rsidP="00696022">
      <w:pPr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lastRenderedPageBreak/>
        <w:t>Odborná hodnotiaca porota:</w:t>
      </w:r>
    </w:p>
    <w:p w14:paraId="331D98A2" w14:textId="3164D2F1" w:rsidR="00696022" w:rsidRPr="0046624C" w:rsidRDefault="00696022" w:rsidP="00696022">
      <w:pPr>
        <w:jc w:val="both"/>
        <w:rPr>
          <w:rFonts w:cstheme="minorHAnsi"/>
          <w:sz w:val="24"/>
          <w:szCs w:val="24"/>
        </w:rPr>
      </w:pPr>
      <w:r w:rsidRPr="0046624C">
        <w:rPr>
          <w:rFonts w:cstheme="minorHAnsi"/>
          <w:sz w:val="24"/>
          <w:szCs w:val="24"/>
        </w:rPr>
        <w:t>Členov odbornej hodnotiacej</w:t>
      </w:r>
      <w:r w:rsidR="00F013DD" w:rsidRPr="0046624C">
        <w:rPr>
          <w:rFonts w:cstheme="minorHAnsi"/>
          <w:sz w:val="24"/>
          <w:szCs w:val="24"/>
        </w:rPr>
        <w:t xml:space="preserve"> </w:t>
      </w:r>
      <w:r w:rsidR="00F013DD" w:rsidRPr="0046624C">
        <w:rPr>
          <w:rFonts w:cstheme="minorHAnsi"/>
          <w:sz w:val="24"/>
          <w:szCs w:val="24"/>
        </w:rPr>
        <w:t xml:space="preserve">(trojčlenná) </w:t>
      </w:r>
      <w:r w:rsidRPr="0046624C">
        <w:rPr>
          <w:rFonts w:cstheme="minorHAnsi"/>
          <w:sz w:val="24"/>
          <w:szCs w:val="24"/>
        </w:rPr>
        <w:t>poroty</w:t>
      </w:r>
      <w:r w:rsidR="00F013DD" w:rsidRPr="0046624C">
        <w:rPr>
          <w:rFonts w:cstheme="minorHAnsi"/>
          <w:sz w:val="24"/>
          <w:szCs w:val="24"/>
        </w:rPr>
        <w:t xml:space="preserve"> </w:t>
      </w:r>
      <w:r w:rsidRPr="0046624C">
        <w:rPr>
          <w:rFonts w:cstheme="minorHAnsi"/>
          <w:sz w:val="24"/>
          <w:szCs w:val="24"/>
        </w:rPr>
        <w:t xml:space="preserve">menuje riaditeľka </w:t>
      </w:r>
      <w:r w:rsidR="00F013DD" w:rsidRPr="0046624C">
        <w:rPr>
          <w:rFonts w:cstheme="minorHAnsi"/>
          <w:sz w:val="24"/>
          <w:szCs w:val="24"/>
        </w:rPr>
        <w:t xml:space="preserve">Ing. Soňa </w:t>
      </w:r>
      <w:proofErr w:type="spellStart"/>
      <w:r w:rsidR="00F013DD" w:rsidRPr="0046624C">
        <w:rPr>
          <w:rFonts w:cstheme="minorHAnsi"/>
          <w:sz w:val="24"/>
          <w:szCs w:val="24"/>
        </w:rPr>
        <w:t>Buckulčíková</w:t>
      </w:r>
      <w:proofErr w:type="spellEnd"/>
      <w:r w:rsidR="00F013DD" w:rsidRPr="0046624C">
        <w:rPr>
          <w:rFonts w:cstheme="minorHAnsi"/>
          <w:sz w:val="24"/>
          <w:szCs w:val="24"/>
        </w:rPr>
        <w:t xml:space="preserve"> z Turčianskeho kultúrneho strediska v Martine. </w:t>
      </w:r>
    </w:p>
    <w:p w14:paraId="117543B7" w14:textId="77777777" w:rsidR="00696022" w:rsidRPr="0046624C" w:rsidRDefault="00696022" w:rsidP="00696022">
      <w:pPr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14:paraId="5AB37FAF" w14:textId="25497F33" w:rsidR="00696022" w:rsidRPr="00F013DD" w:rsidRDefault="00696022" w:rsidP="00696022">
      <w:pPr>
        <w:jc w:val="both"/>
        <w:rPr>
          <w:rFonts w:cstheme="minorHAnsi"/>
          <w:color w:val="2F5496"/>
          <w:sz w:val="28"/>
          <w:szCs w:val="28"/>
        </w:rPr>
      </w:pPr>
      <w:r w:rsidRPr="0046624C">
        <w:rPr>
          <w:rFonts w:cstheme="minorHAnsi"/>
          <w:b/>
          <w:color w:val="000000"/>
          <w:sz w:val="24"/>
          <w:szCs w:val="24"/>
        </w:rPr>
        <w:t xml:space="preserve">Termín zaslania záväznej prihlášky: </w:t>
      </w:r>
      <w:r w:rsidRPr="0046624C">
        <w:rPr>
          <w:rFonts w:cstheme="minorHAnsi"/>
          <w:color w:val="000000"/>
          <w:sz w:val="24"/>
          <w:szCs w:val="24"/>
        </w:rPr>
        <w:t>p</w:t>
      </w:r>
      <w:r w:rsidRPr="0046624C">
        <w:rPr>
          <w:rFonts w:cstheme="minorHAnsi"/>
          <w:sz w:val="24"/>
          <w:szCs w:val="24"/>
        </w:rPr>
        <w:t>odmienkou účasti v regionálnej súťaži je doručenie záväznej prihlášky</w:t>
      </w:r>
      <w:r w:rsidRPr="00F013DD">
        <w:rPr>
          <w:rFonts w:cstheme="minorHAnsi"/>
        </w:rPr>
        <w:t xml:space="preserve"> </w:t>
      </w:r>
      <w:r w:rsidRPr="00F013DD">
        <w:rPr>
          <w:rFonts w:cstheme="minorHAnsi"/>
          <w:b/>
          <w:sz w:val="28"/>
          <w:szCs w:val="28"/>
        </w:rPr>
        <w:t xml:space="preserve">najneskôr do  </w:t>
      </w:r>
      <w:r w:rsidR="0072443A" w:rsidRPr="00F013DD">
        <w:rPr>
          <w:rFonts w:cstheme="minorHAnsi"/>
          <w:b/>
          <w:color w:val="2F5496"/>
          <w:sz w:val="28"/>
          <w:szCs w:val="28"/>
        </w:rPr>
        <w:t>09</w:t>
      </w:r>
      <w:r w:rsidRPr="00F013DD">
        <w:rPr>
          <w:rFonts w:cstheme="minorHAnsi"/>
          <w:b/>
          <w:color w:val="2F5496"/>
          <w:sz w:val="28"/>
          <w:szCs w:val="28"/>
        </w:rPr>
        <w:t>. októbra 2020</w:t>
      </w:r>
      <w:r w:rsidRPr="00F013DD">
        <w:rPr>
          <w:rFonts w:cstheme="minorHAnsi"/>
          <w:color w:val="2F5496"/>
          <w:sz w:val="28"/>
          <w:szCs w:val="28"/>
        </w:rPr>
        <w:t xml:space="preserve">. </w:t>
      </w:r>
    </w:p>
    <w:p w14:paraId="3336479C" w14:textId="77777777" w:rsidR="00696022" w:rsidRPr="0046624C" w:rsidRDefault="00696022" w:rsidP="00696022">
      <w:pPr>
        <w:pStyle w:val="Zkladntext"/>
        <w:spacing w:before="0" w:after="0"/>
        <w:rPr>
          <w:rFonts w:asciiTheme="minorHAnsi" w:hAnsiTheme="minorHAnsi" w:cstheme="minorHAnsi"/>
        </w:rPr>
      </w:pPr>
      <w:r w:rsidRPr="0046624C">
        <w:rPr>
          <w:rFonts w:asciiTheme="minorHAnsi" w:hAnsiTheme="minorHAnsi" w:cstheme="minorHAnsi"/>
        </w:rPr>
        <w:t xml:space="preserve">Prílohou propozícií je záväzná prihláška. </w:t>
      </w:r>
    </w:p>
    <w:p w14:paraId="44660489" w14:textId="77777777" w:rsidR="00696022" w:rsidRPr="0046624C" w:rsidRDefault="00696022" w:rsidP="00696022">
      <w:pPr>
        <w:pStyle w:val="Zkladntext"/>
        <w:spacing w:before="0" w:after="0"/>
        <w:rPr>
          <w:rFonts w:asciiTheme="minorHAnsi" w:hAnsiTheme="minorHAnsi" w:cstheme="minorHAnsi"/>
        </w:rPr>
      </w:pPr>
    </w:p>
    <w:p w14:paraId="65211358" w14:textId="77777777" w:rsidR="0072443A" w:rsidRPr="0046624C" w:rsidRDefault="00696022" w:rsidP="00696022">
      <w:pPr>
        <w:pStyle w:val="Zkladntext"/>
        <w:spacing w:before="0" w:after="0"/>
        <w:rPr>
          <w:rFonts w:asciiTheme="minorHAnsi" w:hAnsiTheme="minorHAnsi" w:cstheme="minorHAnsi"/>
          <w:b/>
          <w:bCs/>
        </w:rPr>
      </w:pPr>
      <w:r w:rsidRPr="0046624C">
        <w:rPr>
          <w:rFonts w:asciiTheme="minorHAnsi" w:hAnsiTheme="minorHAnsi" w:cstheme="minorHAnsi"/>
          <w:b/>
          <w:bCs/>
        </w:rPr>
        <w:t xml:space="preserve">Prihlášku môžete doručiť </w:t>
      </w:r>
    </w:p>
    <w:p w14:paraId="18C8E5F2" w14:textId="0EA3D43D" w:rsidR="00696022" w:rsidRPr="0046624C" w:rsidRDefault="00696022" w:rsidP="00696022">
      <w:pPr>
        <w:pStyle w:val="Zkladntext"/>
        <w:spacing w:before="0" w:after="0"/>
        <w:rPr>
          <w:rFonts w:asciiTheme="minorHAnsi" w:hAnsiTheme="minorHAnsi" w:cstheme="minorHAnsi"/>
        </w:rPr>
      </w:pPr>
      <w:r w:rsidRPr="0046624C">
        <w:rPr>
          <w:rFonts w:asciiTheme="minorHAnsi" w:hAnsiTheme="minorHAnsi" w:cstheme="minorHAnsi"/>
        </w:rPr>
        <w:t xml:space="preserve">- </w:t>
      </w:r>
      <w:r w:rsidR="0072443A" w:rsidRPr="0046624C">
        <w:rPr>
          <w:rFonts w:asciiTheme="minorHAnsi" w:hAnsiTheme="minorHAnsi" w:cstheme="minorHAnsi"/>
        </w:rPr>
        <w:t xml:space="preserve">  </w:t>
      </w:r>
      <w:r w:rsidR="0072443A" w:rsidRPr="0046624C">
        <w:rPr>
          <w:rFonts w:asciiTheme="minorHAnsi" w:hAnsiTheme="minorHAnsi" w:cstheme="minorHAnsi"/>
          <w:b/>
          <w:bCs/>
        </w:rPr>
        <w:t xml:space="preserve">  </w:t>
      </w:r>
      <w:r w:rsidRPr="0046624C">
        <w:rPr>
          <w:rFonts w:asciiTheme="minorHAnsi" w:hAnsiTheme="minorHAnsi" w:cstheme="minorHAnsi"/>
        </w:rPr>
        <w:t>osobne</w:t>
      </w:r>
    </w:p>
    <w:p w14:paraId="3B48667D" w14:textId="77777777" w:rsidR="00F013DD" w:rsidRPr="0046624C" w:rsidRDefault="00F013DD" w:rsidP="00F013DD">
      <w:pPr>
        <w:rPr>
          <w:rFonts w:cstheme="minorHAnsi"/>
          <w:sz w:val="24"/>
          <w:szCs w:val="24"/>
        </w:rPr>
      </w:pPr>
      <w:r w:rsidRPr="0046624C">
        <w:rPr>
          <w:rFonts w:cstheme="minorHAnsi"/>
          <w:sz w:val="24"/>
          <w:szCs w:val="24"/>
        </w:rPr>
        <w:t xml:space="preserve">-     </w:t>
      </w:r>
      <w:r w:rsidR="00696022" w:rsidRPr="0046624C">
        <w:rPr>
          <w:rFonts w:cstheme="minorHAnsi"/>
          <w:sz w:val="24"/>
          <w:szCs w:val="24"/>
        </w:rPr>
        <w:t xml:space="preserve">na poštovú adresu: </w:t>
      </w:r>
      <w:r w:rsidR="0072443A" w:rsidRPr="0046624C">
        <w:rPr>
          <w:rFonts w:cstheme="minorHAnsi"/>
          <w:sz w:val="24"/>
          <w:szCs w:val="24"/>
        </w:rPr>
        <w:t xml:space="preserve">Turčianske kultúrne stredisko v Martine, </w:t>
      </w:r>
      <w:r w:rsidR="0072443A" w:rsidRPr="0046624C">
        <w:rPr>
          <w:rFonts w:cstheme="minorHAnsi"/>
          <w:sz w:val="24"/>
          <w:szCs w:val="24"/>
        </w:rPr>
        <w:t xml:space="preserve">Divadelná 656/3, P.O. Box 104, 036 01 </w:t>
      </w:r>
      <w:r w:rsidRPr="0046624C">
        <w:rPr>
          <w:rFonts w:cstheme="minorHAnsi"/>
          <w:sz w:val="24"/>
          <w:szCs w:val="24"/>
        </w:rPr>
        <w:t>Martin</w:t>
      </w:r>
    </w:p>
    <w:p w14:paraId="70B6BD5E" w14:textId="473CBE8C" w:rsidR="00696022" w:rsidRPr="0046624C" w:rsidRDefault="00F013DD" w:rsidP="00F013DD">
      <w:pPr>
        <w:rPr>
          <w:rFonts w:cstheme="minorHAnsi"/>
          <w:sz w:val="24"/>
          <w:szCs w:val="24"/>
        </w:rPr>
      </w:pPr>
      <w:r w:rsidRPr="0046624C">
        <w:rPr>
          <w:rFonts w:cstheme="minorHAnsi"/>
          <w:sz w:val="24"/>
          <w:szCs w:val="24"/>
        </w:rPr>
        <w:t xml:space="preserve">-      </w:t>
      </w:r>
      <w:r w:rsidR="00696022" w:rsidRPr="0046624C">
        <w:rPr>
          <w:rFonts w:cstheme="minorHAnsi"/>
          <w:sz w:val="24"/>
          <w:szCs w:val="24"/>
        </w:rPr>
        <w:t>e-mailom:</w:t>
      </w:r>
      <w:r w:rsidR="0072443A" w:rsidRPr="0046624C">
        <w:rPr>
          <w:rFonts w:cstheme="minorHAnsi"/>
          <w:sz w:val="24"/>
          <w:szCs w:val="24"/>
        </w:rPr>
        <w:t xml:space="preserve"> </w:t>
      </w:r>
      <w:hyperlink r:id="rId7" w:history="1">
        <w:r w:rsidR="0072443A" w:rsidRPr="0046624C">
          <w:rPr>
            <w:rStyle w:val="Hypertextovprepojenie"/>
            <w:rFonts w:cstheme="minorHAnsi"/>
            <w:color w:val="auto"/>
            <w:sz w:val="24"/>
            <w:szCs w:val="24"/>
            <w:bdr w:val="none" w:sz="0" w:space="0" w:color="auto" w:frame="1"/>
          </w:rPr>
          <w:t>literatura@tks.sk</w:t>
        </w:r>
      </w:hyperlink>
    </w:p>
    <w:p w14:paraId="0066EA5D" w14:textId="77777777" w:rsidR="00F013DD" w:rsidRPr="0046624C" w:rsidRDefault="00F013DD" w:rsidP="00F013DD">
      <w:pPr>
        <w:rPr>
          <w:rFonts w:cstheme="minorHAnsi"/>
          <w:sz w:val="24"/>
          <w:szCs w:val="24"/>
        </w:rPr>
      </w:pPr>
    </w:p>
    <w:p w14:paraId="2D8BA9EC" w14:textId="77777777" w:rsidR="00696022" w:rsidRPr="0046624C" w:rsidRDefault="00696022" w:rsidP="00696022">
      <w:pPr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t>Hodnotenie:</w:t>
      </w:r>
    </w:p>
    <w:p w14:paraId="6202966D" w14:textId="77777777" w:rsidR="00696022" w:rsidRPr="0046624C" w:rsidRDefault="00696022" w:rsidP="00696022">
      <w:pPr>
        <w:pStyle w:val="Zkladntext21"/>
        <w:rPr>
          <w:rFonts w:asciiTheme="minorHAnsi" w:hAnsiTheme="minorHAnsi" w:cstheme="minorHAnsi"/>
        </w:rPr>
      </w:pPr>
      <w:r w:rsidRPr="0046624C">
        <w:rPr>
          <w:rFonts w:asciiTheme="minorHAnsi" w:hAnsiTheme="minorHAnsi" w:cstheme="minorHAnsi"/>
        </w:rPr>
        <w:t>Odborná hodnotiaca porota hodnotí osobitne každého súťažiaceho, podľa nasledujúcich kritérií:</w:t>
      </w:r>
    </w:p>
    <w:p w14:paraId="1851CFAF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1. výslovnosť, </w:t>
      </w:r>
    </w:p>
    <w:p w14:paraId="15991843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2. úroveň dodržiavania pravidiel slovenského jazyka, </w:t>
      </w:r>
    </w:p>
    <w:p w14:paraId="2D4471D9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3. presvedčivosť prejavu a schopnosť zaujať poslucháča, </w:t>
      </w:r>
    </w:p>
    <w:p w14:paraId="35D04B74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4. schopnosť pohotovo reagovať na neočakávanú situáciu, </w:t>
      </w:r>
    </w:p>
    <w:p w14:paraId="12EB6EC5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color w:val="000000"/>
          <w:sz w:val="24"/>
          <w:szCs w:val="24"/>
        </w:rPr>
        <w:t xml:space="preserve">5. celkový prejav.  </w:t>
      </w:r>
    </w:p>
    <w:p w14:paraId="6D0535EF" w14:textId="77777777" w:rsidR="00696022" w:rsidRPr="0046624C" w:rsidRDefault="00696022" w:rsidP="00696022">
      <w:pPr>
        <w:jc w:val="both"/>
        <w:rPr>
          <w:rFonts w:cstheme="minorHAnsi"/>
          <w:sz w:val="24"/>
          <w:szCs w:val="24"/>
        </w:rPr>
      </w:pPr>
    </w:p>
    <w:p w14:paraId="7BF2FEC4" w14:textId="77777777" w:rsidR="00696022" w:rsidRPr="0046624C" w:rsidRDefault="00696022" w:rsidP="00696022">
      <w:pPr>
        <w:jc w:val="both"/>
        <w:rPr>
          <w:rFonts w:cstheme="minorHAnsi"/>
          <w:color w:val="000000"/>
          <w:sz w:val="24"/>
          <w:szCs w:val="24"/>
        </w:rPr>
      </w:pPr>
      <w:r w:rsidRPr="0046624C">
        <w:rPr>
          <w:rFonts w:cstheme="minorHAnsi"/>
          <w:b/>
          <w:bCs/>
          <w:color w:val="000000"/>
          <w:sz w:val="24"/>
          <w:szCs w:val="24"/>
        </w:rPr>
        <w:t>Na krajské kolo súťaže SB</w:t>
      </w:r>
      <w:r w:rsidRPr="0046624C">
        <w:rPr>
          <w:rFonts w:cstheme="minorHAnsi"/>
          <w:color w:val="000000"/>
          <w:sz w:val="24"/>
          <w:szCs w:val="24"/>
        </w:rPr>
        <w:t xml:space="preserve"> do Žiliny postupujú </w:t>
      </w:r>
      <w:r w:rsidRPr="0046624C">
        <w:rPr>
          <w:rFonts w:cstheme="minorHAnsi"/>
          <w:b/>
          <w:bCs/>
          <w:color w:val="000000"/>
          <w:sz w:val="24"/>
          <w:szCs w:val="24"/>
        </w:rPr>
        <w:t>prví traja súťažiaci</w:t>
      </w:r>
      <w:r w:rsidRPr="0046624C">
        <w:rPr>
          <w:rFonts w:cstheme="minorHAnsi"/>
          <w:color w:val="000000"/>
          <w:sz w:val="24"/>
          <w:szCs w:val="24"/>
        </w:rPr>
        <w:t xml:space="preserve"> umiestnení na 1. - 3. mieste z I. a II. kategórie. Zároveň vycestujú s nimi aj osoby, s ktorými moderátor urobil rozhovor v 3. disciplíne a pedagogický sprievod. </w:t>
      </w:r>
    </w:p>
    <w:p w14:paraId="3424A99A" w14:textId="77777777" w:rsidR="00696022" w:rsidRPr="0046624C" w:rsidRDefault="00696022" w:rsidP="00696022">
      <w:pPr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14:paraId="7D8B5148" w14:textId="77777777" w:rsidR="00696022" w:rsidRPr="0046624C" w:rsidRDefault="00696022" w:rsidP="00696022">
      <w:pPr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 w:rsidRPr="0046624C">
        <w:rPr>
          <w:rFonts w:cstheme="minorHAnsi"/>
          <w:b/>
          <w:color w:val="000000"/>
          <w:sz w:val="24"/>
          <w:szCs w:val="24"/>
        </w:rPr>
        <w:t>Výsledky súťaže:</w:t>
      </w:r>
    </w:p>
    <w:p w14:paraId="64BA3D47" w14:textId="77777777" w:rsidR="00696022" w:rsidRPr="0046624C" w:rsidRDefault="00696022" w:rsidP="00696022">
      <w:pPr>
        <w:jc w:val="both"/>
        <w:rPr>
          <w:rFonts w:cstheme="minorHAnsi"/>
          <w:sz w:val="24"/>
          <w:szCs w:val="24"/>
        </w:rPr>
      </w:pPr>
      <w:r w:rsidRPr="0046624C">
        <w:rPr>
          <w:rFonts w:cstheme="minorHAnsi"/>
          <w:sz w:val="24"/>
          <w:szCs w:val="24"/>
        </w:rPr>
        <w:t>Vyhlásenie výsledkov bude verejné. Uskutoční sa po ukončení súťažnej a hodnotiacej časti.</w:t>
      </w:r>
    </w:p>
    <w:p w14:paraId="145C9B5E" w14:textId="77777777" w:rsidR="00696022" w:rsidRPr="0046624C" w:rsidRDefault="00696022" w:rsidP="00696022">
      <w:pPr>
        <w:jc w:val="both"/>
        <w:rPr>
          <w:rFonts w:cstheme="minorHAnsi"/>
          <w:sz w:val="24"/>
          <w:szCs w:val="24"/>
        </w:rPr>
      </w:pPr>
    </w:p>
    <w:p w14:paraId="3FC11986" w14:textId="77777777" w:rsidR="00696022" w:rsidRPr="0046624C" w:rsidRDefault="00696022" w:rsidP="00696022">
      <w:pPr>
        <w:jc w:val="both"/>
        <w:rPr>
          <w:rFonts w:cstheme="minorHAnsi"/>
          <w:b/>
          <w:bCs/>
          <w:color w:val="FF0000"/>
          <w:sz w:val="24"/>
          <w:szCs w:val="24"/>
          <w:highlight w:val="yellow"/>
        </w:rPr>
      </w:pPr>
      <w:r w:rsidRPr="0046624C">
        <w:rPr>
          <w:rFonts w:cstheme="minorHAnsi"/>
          <w:b/>
          <w:bCs/>
          <w:color w:val="FF0000"/>
          <w:sz w:val="24"/>
          <w:szCs w:val="24"/>
          <w:highlight w:val="yellow"/>
        </w:rPr>
        <w:lastRenderedPageBreak/>
        <w:t xml:space="preserve">Krajské kolo súťaže sa koná v termíne 22. októbra 2020 v Žiline o 10.00 hod. </w:t>
      </w:r>
    </w:p>
    <w:p w14:paraId="3FD6ACCA" w14:textId="7A2DC2CE" w:rsidR="00F013DD" w:rsidRPr="0046624C" w:rsidRDefault="00696022" w:rsidP="00F013DD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46624C">
        <w:rPr>
          <w:rFonts w:cstheme="minorHAnsi"/>
          <w:b/>
          <w:bCs/>
          <w:color w:val="FF0000"/>
          <w:sz w:val="24"/>
          <w:szCs w:val="24"/>
          <w:highlight w:val="yellow"/>
        </w:rPr>
        <w:t>Miesto: Radnica mesta Žilina</w:t>
      </w:r>
    </w:p>
    <w:p w14:paraId="48974508" w14:textId="77777777" w:rsidR="00F013DD" w:rsidRPr="0046624C" w:rsidRDefault="00F013DD" w:rsidP="00F013DD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106CDE5" w14:textId="6E4028D5" w:rsidR="00696022" w:rsidRPr="0046624C" w:rsidRDefault="00F013DD" w:rsidP="00F013DD">
      <w:pPr>
        <w:jc w:val="both"/>
        <w:rPr>
          <w:rFonts w:cstheme="minorHAnsi"/>
          <w:sz w:val="24"/>
          <w:szCs w:val="24"/>
        </w:rPr>
      </w:pPr>
      <w:r w:rsidRPr="0046624C">
        <w:rPr>
          <w:rFonts w:cstheme="minorHAnsi"/>
          <w:sz w:val="24"/>
          <w:szCs w:val="24"/>
        </w:rPr>
        <w:t>Turčianske kultúrne stredisko v</w:t>
      </w:r>
      <w:r w:rsidRPr="0046624C">
        <w:rPr>
          <w:rFonts w:cstheme="minorHAnsi"/>
          <w:sz w:val="24"/>
          <w:szCs w:val="24"/>
        </w:rPr>
        <w:t> </w:t>
      </w:r>
      <w:r w:rsidRPr="0046624C">
        <w:rPr>
          <w:rFonts w:cstheme="minorHAnsi"/>
          <w:sz w:val="24"/>
          <w:szCs w:val="24"/>
        </w:rPr>
        <w:t>Martine</w:t>
      </w:r>
      <w:r w:rsidRPr="0046624C">
        <w:rPr>
          <w:rFonts w:cstheme="minorHAnsi"/>
          <w:sz w:val="24"/>
          <w:szCs w:val="24"/>
        </w:rPr>
        <w:t xml:space="preserve"> </w:t>
      </w:r>
      <w:r w:rsidR="00696022" w:rsidRPr="0046624C">
        <w:rPr>
          <w:rFonts w:cstheme="minorHAnsi"/>
          <w:sz w:val="24"/>
          <w:szCs w:val="24"/>
        </w:rPr>
        <w:t xml:space="preserve">organizačne zabezpečuje účasť súťažiacich na krajskej súťaži SB 2020 v Žiline. Cestovné náklady súťažiacich spojené s účasťou na krajskej súťaži na základe predloženého jednosmerného platného cestovného lístka bez miestenky hradí organizátor krajskej súťaže Krajské kultúrne stredisko v Žiline súťažiacim, ich respondentom a pedagogickému sprievodu. Organizátor na krajskej súťaži neposkytuje stravu a neprepláca dopravu osobným motorovým vozidlom. Organizátor krajského kola súťaže nominuje priamym postupom do celoslovenského kola víťaza každej kategórie a  môže odporučiť na nomináciu aj ostatných dvoch umiestnených v oboch kategóriách. </w:t>
      </w:r>
    </w:p>
    <w:p w14:paraId="69078CE4" w14:textId="77777777" w:rsidR="00F013DD" w:rsidRPr="0046624C" w:rsidRDefault="00F013DD" w:rsidP="00696022">
      <w:pPr>
        <w:pStyle w:val="Zkladntext31"/>
        <w:rPr>
          <w:rFonts w:asciiTheme="minorHAnsi" w:hAnsiTheme="minorHAnsi" w:cstheme="minorHAnsi"/>
        </w:rPr>
      </w:pPr>
    </w:p>
    <w:p w14:paraId="5D15C1ED" w14:textId="77777777" w:rsidR="00696022" w:rsidRPr="0046624C" w:rsidRDefault="00696022" w:rsidP="00696022">
      <w:pPr>
        <w:pStyle w:val="Zkladntext31"/>
        <w:rPr>
          <w:rFonts w:asciiTheme="minorHAnsi" w:hAnsiTheme="minorHAnsi" w:cstheme="minorHAnsi"/>
          <w:b/>
          <w:bCs/>
          <w:color w:val="0070C0"/>
        </w:rPr>
      </w:pPr>
      <w:r w:rsidRPr="0046624C">
        <w:rPr>
          <w:rFonts w:asciiTheme="minorHAnsi" w:hAnsiTheme="minorHAnsi" w:cstheme="minorHAnsi"/>
          <w:color w:val="0070C0"/>
          <w:highlight w:val="yellow"/>
        </w:rPr>
        <w:t xml:space="preserve">Celoštátne kolo 36. ročník SB sa koná  v termíne </w:t>
      </w:r>
      <w:r w:rsidRPr="0046624C">
        <w:rPr>
          <w:rFonts w:asciiTheme="minorHAnsi" w:hAnsiTheme="minorHAnsi" w:cstheme="minorHAnsi"/>
          <w:b/>
          <w:color w:val="0070C0"/>
          <w:highlight w:val="yellow"/>
        </w:rPr>
        <w:t>26. – 27.</w:t>
      </w:r>
      <w:r w:rsidRPr="0046624C">
        <w:rPr>
          <w:rFonts w:asciiTheme="minorHAnsi" w:hAnsiTheme="minorHAnsi" w:cstheme="minorHAnsi"/>
          <w:color w:val="0070C0"/>
          <w:highlight w:val="yellow"/>
        </w:rPr>
        <w:t xml:space="preserve"> </w:t>
      </w:r>
      <w:r w:rsidRPr="0046624C">
        <w:rPr>
          <w:rFonts w:asciiTheme="minorHAnsi" w:hAnsiTheme="minorHAnsi" w:cstheme="minorHAnsi"/>
          <w:b/>
          <w:bCs/>
          <w:color w:val="0070C0"/>
          <w:highlight w:val="yellow"/>
        </w:rPr>
        <w:t>novembra 2020 v Komornej sále SOS "Pod strechou" v Banskej Bystrici.</w:t>
      </w:r>
    </w:p>
    <w:p w14:paraId="26BD84FB" w14:textId="77777777" w:rsidR="00696022" w:rsidRPr="0046624C" w:rsidRDefault="00696022" w:rsidP="00696022">
      <w:pPr>
        <w:ind w:left="426" w:hanging="426"/>
        <w:jc w:val="both"/>
        <w:rPr>
          <w:rFonts w:cstheme="minorHAnsi"/>
          <w:color w:val="0070C0"/>
          <w:sz w:val="24"/>
          <w:szCs w:val="24"/>
        </w:rPr>
      </w:pPr>
    </w:p>
    <w:p w14:paraId="4FA34987" w14:textId="77777777" w:rsidR="00696022" w:rsidRPr="0046624C" w:rsidRDefault="00696022" w:rsidP="00696022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6624C">
        <w:rPr>
          <w:rFonts w:cstheme="minorHAnsi"/>
          <w:b/>
          <w:color w:val="000000" w:themeColor="text1"/>
          <w:sz w:val="24"/>
          <w:szCs w:val="24"/>
        </w:rPr>
        <w:t>Kontakt – bližšie informácie:</w:t>
      </w:r>
    </w:p>
    <w:p w14:paraId="4648B0A9" w14:textId="01C1D438" w:rsidR="00696022" w:rsidRPr="0046624C" w:rsidRDefault="0072443A" w:rsidP="00696022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46624C">
        <w:rPr>
          <w:rFonts w:cstheme="minorHAnsi"/>
          <w:color w:val="000000" w:themeColor="text1"/>
          <w:sz w:val="24"/>
          <w:szCs w:val="24"/>
        </w:rPr>
        <w:t xml:space="preserve">Bc. Ivana </w:t>
      </w:r>
      <w:proofErr w:type="spellStart"/>
      <w:r w:rsidRPr="0046624C">
        <w:rPr>
          <w:rFonts w:cstheme="minorHAnsi"/>
          <w:color w:val="000000" w:themeColor="text1"/>
          <w:sz w:val="24"/>
          <w:szCs w:val="24"/>
        </w:rPr>
        <w:t>Bednáriková</w:t>
      </w:r>
      <w:proofErr w:type="spellEnd"/>
    </w:p>
    <w:p w14:paraId="03788BB9" w14:textId="77777777" w:rsidR="0072443A" w:rsidRPr="0046624C" w:rsidRDefault="0072443A" w:rsidP="00696022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46624C">
        <w:rPr>
          <w:rFonts w:cstheme="minorHAnsi"/>
          <w:color w:val="000000" w:themeColor="text1"/>
          <w:sz w:val="24"/>
          <w:szCs w:val="24"/>
        </w:rPr>
        <w:t>Metodik pre literatúru a umelecké slovo</w:t>
      </w:r>
    </w:p>
    <w:p w14:paraId="00EBDBDA" w14:textId="1C51A6CB" w:rsidR="0072443A" w:rsidRPr="0046624C" w:rsidRDefault="0072443A" w:rsidP="00696022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46624C">
        <w:rPr>
          <w:rFonts w:cstheme="minorHAnsi"/>
          <w:color w:val="000000" w:themeColor="text1"/>
          <w:sz w:val="24"/>
          <w:szCs w:val="24"/>
        </w:rPr>
        <w:t>Divadelná 656/3, P.O. Box 104</w:t>
      </w:r>
      <w:r w:rsidRPr="0046624C">
        <w:rPr>
          <w:rFonts w:cstheme="minorHAnsi"/>
          <w:color w:val="000000" w:themeColor="text1"/>
          <w:sz w:val="24"/>
          <w:szCs w:val="24"/>
        </w:rPr>
        <w:t xml:space="preserve">, </w:t>
      </w:r>
      <w:r w:rsidRPr="0046624C">
        <w:rPr>
          <w:rFonts w:cstheme="minorHAnsi"/>
          <w:color w:val="000000" w:themeColor="text1"/>
          <w:sz w:val="24"/>
          <w:szCs w:val="24"/>
        </w:rPr>
        <w:t>036 01 MARTIN</w:t>
      </w:r>
    </w:p>
    <w:p w14:paraId="4BACF815" w14:textId="388758B1" w:rsidR="00696022" w:rsidRPr="0046624C" w:rsidRDefault="0072443A" w:rsidP="00696022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46624C">
        <w:rPr>
          <w:rFonts w:cstheme="minorHAnsi"/>
          <w:color w:val="000000" w:themeColor="text1"/>
          <w:sz w:val="24"/>
          <w:szCs w:val="24"/>
        </w:rPr>
        <w:t>+421 917 494708, +421 905 061 821 • tel.: +421 43/ 4132394, kl.15</w:t>
      </w:r>
    </w:p>
    <w:p w14:paraId="3C4C2E8D" w14:textId="647EBD20" w:rsidR="00696022" w:rsidRPr="0046624C" w:rsidRDefault="0072443A" w:rsidP="0072443A">
      <w:pPr>
        <w:pStyle w:val="Zkladntext"/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6624C">
        <w:rPr>
          <w:rFonts w:asciiTheme="minorHAnsi" w:hAnsiTheme="minorHAnsi" w:cstheme="minorHAnsi"/>
          <w:color w:val="000000" w:themeColor="text1"/>
        </w:rPr>
        <w:t>e-mail: </w:t>
      </w:r>
      <w:hyperlink r:id="rId8" w:history="1">
        <w:r w:rsidRPr="0046624C">
          <w:rPr>
            <w:rStyle w:val="Hypertextovprepojenie"/>
            <w:rFonts w:asciiTheme="minorHAnsi" w:hAnsiTheme="minorHAnsi" w:cstheme="minorHAnsi"/>
            <w:color w:val="000000" w:themeColor="text1"/>
            <w:bdr w:val="none" w:sz="0" w:space="0" w:color="auto" w:frame="1"/>
          </w:rPr>
          <w:t>literatura@tks.sk</w:t>
        </w:r>
      </w:hyperlink>
    </w:p>
    <w:p w14:paraId="6D2A683D" w14:textId="0EEDD06B" w:rsidR="0072443A" w:rsidRPr="0046624C" w:rsidRDefault="0072443A" w:rsidP="0072443A">
      <w:pPr>
        <w:pStyle w:val="Zkladntext"/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4614DD8" w14:textId="33F4416B" w:rsidR="0072443A" w:rsidRPr="0046624C" w:rsidRDefault="0072443A" w:rsidP="0072443A">
      <w:pPr>
        <w:pStyle w:val="Zkladntext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C7E7991" w14:textId="5B0A8564" w:rsidR="0072443A" w:rsidRPr="0046624C" w:rsidRDefault="0072443A" w:rsidP="0072443A">
      <w:pPr>
        <w:pStyle w:val="Zkladntext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DAC45BD" w14:textId="77777777" w:rsidR="0072443A" w:rsidRPr="00F013DD" w:rsidRDefault="0072443A" w:rsidP="0072443A">
      <w:pPr>
        <w:pStyle w:val="Zkladntext"/>
        <w:jc w:val="center"/>
        <w:rPr>
          <w:rFonts w:asciiTheme="minorHAnsi" w:hAnsiTheme="minorHAnsi" w:cstheme="minorHAnsi"/>
          <w:b/>
          <w:sz w:val="28"/>
        </w:rPr>
      </w:pPr>
    </w:p>
    <w:p w14:paraId="51A29ACF" w14:textId="77777777" w:rsidR="00696022" w:rsidRPr="00F013DD" w:rsidRDefault="00696022" w:rsidP="00696022">
      <w:pPr>
        <w:ind w:left="2124" w:firstLine="708"/>
        <w:rPr>
          <w:rFonts w:cstheme="minorHAnsi"/>
          <w:b/>
          <w:sz w:val="28"/>
        </w:rPr>
      </w:pPr>
    </w:p>
    <w:p w14:paraId="6619CAE4" w14:textId="77777777" w:rsidR="00696022" w:rsidRPr="00F013DD" w:rsidRDefault="00696022" w:rsidP="00696022">
      <w:pPr>
        <w:ind w:left="2124" w:firstLine="708"/>
        <w:rPr>
          <w:rFonts w:cstheme="minorHAnsi"/>
          <w:b/>
          <w:sz w:val="28"/>
        </w:rPr>
      </w:pPr>
    </w:p>
    <w:p w14:paraId="068988EA" w14:textId="77777777" w:rsidR="00696022" w:rsidRPr="00F013DD" w:rsidRDefault="00696022" w:rsidP="00696022">
      <w:pPr>
        <w:ind w:left="2124" w:firstLine="708"/>
        <w:rPr>
          <w:rFonts w:cstheme="minorHAnsi"/>
          <w:b/>
          <w:sz w:val="28"/>
        </w:rPr>
      </w:pPr>
    </w:p>
    <w:p w14:paraId="655624B0" w14:textId="70BADCEC" w:rsidR="00696022" w:rsidRPr="00F013DD" w:rsidRDefault="00696022" w:rsidP="00696022">
      <w:pPr>
        <w:ind w:left="2124" w:firstLine="708"/>
        <w:rPr>
          <w:rFonts w:cstheme="minorHAnsi"/>
          <w:b/>
          <w:sz w:val="28"/>
        </w:rPr>
      </w:pPr>
    </w:p>
    <w:p w14:paraId="075852CE" w14:textId="77777777" w:rsidR="00F013DD" w:rsidRPr="00F013DD" w:rsidRDefault="00F013DD" w:rsidP="00696022">
      <w:pPr>
        <w:ind w:left="2124" w:firstLine="708"/>
        <w:rPr>
          <w:rFonts w:cstheme="minorHAnsi"/>
          <w:b/>
          <w:sz w:val="28"/>
        </w:rPr>
      </w:pPr>
    </w:p>
    <w:p w14:paraId="34CA702B" w14:textId="6CD9B391" w:rsidR="00696022" w:rsidRPr="0046624C" w:rsidRDefault="00696022" w:rsidP="0046624C">
      <w:pPr>
        <w:jc w:val="center"/>
        <w:rPr>
          <w:rFonts w:cstheme="minorHAnsi"/>
          <w:b/>
        </w:rPr>
      </w:pPr>
      <w:r w:rsidRPr="0046624C">
        <w:rPr>
          <w:rFonts w:cstheme="minorHAnsi"/>
          <w:b/>
        </w:rPr>
        <w:lastRenderedPageBreak/>
        <w:t>36. ročník SÁROVA BYSTRICA 2020</w:t>
      </w:r>
    </w:p>
    <w:p w14:paraId="553E019A" w14:textId="40EB2BA6" w:rsidR="00696022" w:rsidRPr="0046624C" w:rsidRDefault="00696022" w:rsidP="0046624C">
      <w:pPr>
        <w:jc w:val="center"/>
        <w:rPr>
          <w:rFonts w:cstheme="minorHAnsi"/>
          <w:b/>
        </w:rPr>
      </w:pPr>
      <w:r w:rsidRPr="0046624C">
        <w:rPr>
          <w:rFonts w:cstheme="minorHAnsi"/>
          <w:b/>
        </w:rPr>
        <w:t xml:space="preserve">regionálna postupová súťaž mladých moderátorov </w:t>
      </w:r>
      <w:r w:rsidRPr="0046624C">
        <w:rPr>
          <w:rFonts w:cstheme="minorHAnsi"/>
          <w:b/>
          <w:color w:val="C00000"/>
        </w:rPr>
        <w:t>1</w:t>
      </w:r>
      <w:r w:rsidR="0072443A" w:rsidRPr="0046624C">
        <w:rPr>
          <w:rFonts w:cstheme="minorHAnsi"/>
          <w:b/>
          <w:color w:val="C00000"/>
        </w:rPr>
        <w:t>6</w:t>
      </w:r>
      <w:r w:rsidRPr="0046624C">
        <w:rPr>
          <w:rFonts w:cstheme="minorHAnsi"/>
          <w:b/>
          <w:color w:val="C00000"/>
        </w:rPr>
        <w:t xml:space="preserve">. októbra 2020 v </w:t>
      </w:r>
      <w:r w:rsidR="0072443A" w:rsidRPr="0046624C">
        <w:rPr>
          <w:rFonts w:cstheme="minorHAnsi"/>
          <w:b/>
          <w:color w:val="C00000"/>
        </w:rPr>
        <w:t>MARTINE</w:t>
      </w:r>
    </w:p>
    <w:p w14:paraId="46D064EF" w14:textId="77777777" w:rsidR="00696022" w:rsidRPr="0046624C" w:rsidRDefault="00696022" w:rsidP="0046624C">
      <w:pPr>
        <w:jc w:val="center"/>
        <w:rPr>
          <w:rFonts w:cstheme="minorHAnsi"/>
        </w:rPr>
      </w:pPr>
      <w:r w:rsidRPr="0046624C">
        <w:rPr>
          <w:rFonts w:cstheme="minorHAnsi"/>
        </w:rPr>
        <w:t>- záväzná prihláška -</w:t>
      </w:r>
    </w:p>
    <w:p w14:paraId="43BD058F" w14:textId="77777777" w:rsidR="00696022" w:rsidRPr="0046624C" w:rsidRDefault="00696022" w:rsidP="00696022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4662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8B0588" w14:textId="77777777" w:rsidR="00696022" w:rsidRPr="0046624C" w:rsidRDefault="00696022" w:rsidP="0069602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>Meno a priezvisko moderátora: ...................................................................................................</w:t>
      </w:r>
    </w:p>
    <w:p w14:paraId="0160104C" w14:textId="77777777" w:rsidR="00696022" w:rsidRPr="0046624C" w:rsidRDefault="00696022" w:rsidP="0069602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 xml:space="preserve">Adresa: .......................................................................................  PSČ: ....................................... </w:t>
      </w:r>
    </w:p>
    <w:p w14:paraId="5D5DD793" w14:textId="77777777" w:rsidR="00696022" w:rsidRPr="0046624C" w:rsidRDefault="00696022" w:rsidP="0069602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>Dátum narodenia: .........................................     Rodné číslo:. .....................................................</w:t>
      </w:r>
    </w:p>
    <w:p w14:paraId="7424036F" w14:textId="77777777" w:rsidR="00696022" w:rsidRPr="0046624C" w:rsidRDefault="00696022" w:rsidP="0069602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>Číslo OP: ......................................................     mobil: .......................................................</w:t>
      </w:r>
    </w:p>
    <w:p w14:paraId="24A4A73F" w14:textId="77777777" w:rsidR="00696022" w:rsidRPr="0046624C" w:rsidRDefault="00696022" w:rsidP="0069602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>e- mail: …......................................................................</w:t>
      </w:r>
    </w:p>
    <w:p w14:paraId="5BB0E158" w14:textId="77777777" w:rsidR="00696022" w:rsidRPr="0046624C" w:rsidRDefault="00696022" w:rsidP="0069602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 xml:space="preserve">Názov školy / zamestnávateľ: </w:t>
      </w:r>
    </w:p>
    <w:p w14:paraId="2BC1D56C" w14:textId="77777777" w:rsidR="00696022" w:rsidRPr="0046624C" w:rsidRDefault="00696022" w:rsidP="0069602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254BA7" w14:textId="77777777" w:rsidR="00696022" w:rsidRPr="0046624C" w:rsidRDefault="00696022" w:rsidP="0069602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>Adresa: .........................................................................................................................................</w:t>
      </w:r>
    </w:p>
    <w:p w14:paraId="1FD42115" w14:textId="77777777" w:rsidR="00696022" w:rsidRPr="0046624C" w:rsidRDefault="00696022" w:rsidP="00696022">
      <w:pPr>
        <w:pStyle w:val="Zkladntext"/>
        <w:spacing w:line="480" w:lineRule="atLeas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>Zamestnanie: ...................................................................</w:t>
      </w:r>
    </w:p>
    <w:p w14:paraId="2805ED2F" w14:textId="77777777" w:rsidR="00696022" w:rsidRPr="0046624C" w:rsidRDefault="00696022" w:rsidP="00696022">
      <w:pPr>
        <w:pStyle w:val="Zkladntext"/>
        <w:spacing w:line="480" w:lineRule="atLeas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>E-mail adresa: .................................................................</w:t>
      </w:r>
    </w:p>
    <w:p w14:paraId="0668F3A7" w14:textId="3CEC3BF1" w:rsidR="00696022" w:rsidRPr="0046624C" w:rsidRDefault="00696022" w:rsidP="00696022">
      <w:pPr>
        <w:pStyle w:val="Zkladntext"/>
        <w:spacing w:line="48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46624C">
        <w:rPr>
          <w:rFonts w:asciiTheme="minorHAnsi" w:hAnsiTheme="minorHAnsi" w:cstheme="minorHAnsi"/>
          <w:b/>
          <w:bCs/>
          <w:sz w:val="22"/>
          <w:szCs w:val="22"/>
        </w:rPr>
        <w:t>Kategória: (zakrúžkuj</w:t>
      </w:r>
      <w:r w:rsidR="0072443A" w:rsidRPr="0046624C">
        <w:rPr>
          <w:rFonts w:asciiTheme="minorHAnsi" w:hAnsiTheme="minorHAnsi" w:cstheme="minorHAnsi"/>
          <w:b/>
          <w:bCs/>
          <w:sz w:val="22"/>
          <w:szCs w:val="22"/>
        </w:rPr>
        <w:t>te</w:t>
      </w:r>
      <w:r w:rsidRPr="0046624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1A10094" w14:textId="0E3CD855" w:rsidR="00696022" w:rsidRPr="0046624C" w:rsidRDefault="00696022" w:rsidP="0072443A">
      <w:pPr>
        <w:ind w:left="426" w:hanging="426"/>
        <w:jc w:val="both"/>
        <w:rPr>
          <w:rFonts w:cstheme="minorHAnsi"/>
          <w:color w:val="000000"/>
        </w:rPr>
      </w:pPr>
      <w:r w:rsidRPr="0046624C">
        <w:rPr>
          <w:rFonts w:cstheme="minorHAnsi"/>
          <w:b/>
          <w:color w:val="000000"/>
        </w:rPr>
        <w:t xml:space="preserve">I. kategória: </w:t>
      </w:r>
      <w:r w:rsidRPr="0046624C">
        <w:rPr>
          <w:rFonts w:cstheme="minorHAnsi"/>
          <w:color w:val="000000"/>
        </w:rPr>
        <w:t xml:space="preserve">od 15 do 18 rokov </w:t>
      </w:r>
      <w:r w:rsidRPr="0046624C">
        <w:rPr>
          <w:rFonts w:cstheme="minorHAnsi"/>
          <w:color w:val="000000"/>
        </w:rPr>
        <w:tab/>
        <w:t>(samostatne ocenení žiaci ZŠ 9. ročníka)</w:t>
      </w:r>
    </w:p>
    <w:p w14:paraId="78A01563" w14:textId="77777777" w:rsidR="00696022" w:rsidRPr="0046624C" w:rsidRDefault="00696022" w:rsidP="00696022">
      <w:pPr>
        <w:ind w:left="426" w:hanging="426"/>
        <w:jc w:val="both"/>
        <w:rPr>
          <w:rFonts w:cstheme="minorHAnsi"/>
          <w:color w:val="000000"/>
        </w:rPr>
      </w:pPr>
      <w:r w:rsidRPr="0046624C">
        <w:rPr>
          <w:rFonts w:cstheme="minorHAnsi"/>
          <w:b/>
          <w:color w:val="000000"/>
        </w:rPr>
        <w:t>II. kategória:</w:t>
      </w:r>
      <w:r w:rsidRPr="0046624C">
        <w:rPr>
          <w:rFonts w:cstheme="minorHAnsi"/>
          <w:color w:val="000000"/>
        </w:rPr>
        <w:t xml:space="preserve"> od 19 do 25 rokov</w:t>
      </w:r>
    </w:p>
    <w:p w14:paraId="30617F30" w14:textId="77777777" w:rsidR="00696022" w:rsidRPr="0046624C" w:rsidRDefault="00696022" w:rsidP="00696022">
      <w:pPr>
        <w:autoSpaceDE w:val="0"/>
        <w:spacing w:line="276" w:lineRule="auto"/>
        <w:ind w:left="360"/>
        <w:rPr>
          <w:rFonts w:eastAsia="Verdana" w:cstheme="minorHAnsi"/>
          <w:b/>
          <w:bCs/>
        </w:rPr>
      </w:pPr>
    </w:p>
    <w:p w14:paraId="1EDEDEAE" w14:textId="2A4F5EE9" w:rsidR="00696022" w:rsidRPr="0046624C" w:rsidRDefault="00696022" w:rsidP="0072443A">
      <w:pPr>
        <w:autoSpaceDE w:val="0"/>
        <w:spacing w:line="276" w:lineRule="auto"/>
        <w:rPr>
          <w:rFonts w:eastAsia="Verdana" w:cstheme="minorHAnsi"/>
          <w:b/>
          <w:bCs/>
        </w:rPr>
      </w:pPr>
      <w:r w:rsidRPr="0046624C">
        <w:rPr>
          <w:rFonts w:eastAsia="Verdana" w:cstheme="minorHAnsi"/>
          <w:b/>
          <w:bCs/>
        </w:rPr>
        <w:t xml:space="preserve">Svojím podpisom zároveň vyjadrujem súhlas so spracovaním osobných údajov na účely všetkých kôl súťaže </w:t>
      </w:r>
      <w:proofErr w:type="spellStart"/>
      <w:r w:rsidRPr="0046624C">
        <w:rPr>
          <w:rFonts w:eastAsia="Verdana" w:cstheme="minorHAnsi"/>
          <w:b/>
          <w:bCs/>
        </w:rPr>
        <w:t>Sárova</w:t>
      </w:r>
      <w:proofErr w:type="spellEnd"/>
      <w:r w:rsidRPr="0046624C">
        <w:rPr>
          <w:rFonts w:eastAsia="Verdana" w:cstheme="minorHAnsi"/>
          <w:b/>
          <w:bCs/>
        </w:rPr>
        <w:t xml:space="preserve"> Bystrica v tomto školskom roku podľa Zákona 122/2013 </w:t>
      </w:r>
      <w:proofErr w:type="spellStart"/>
      <w:r w:rsidRPr="0046624C">
        <w:rPr>
          <w:rFonts w:eastAsia="Verdana" w:cstheme="minorHAnsi"/>
          <w:b/>
          <w:bCs/>
        </w:rPr>
        <w:t>Zz</w:t>
      </w:r>
      <w:proofErr w:type="spellEnd"/>
      <w:r w:rsidRPr="0046624C">
        <w:rPr>
          <w:rFonts w:eastAsia="Verdana" w:cstheme="minorHAnsi"/>
          <w:b/>
          <w:bCs/>
        </w:rPr>
        <w:t xml:space="preserve"> o ochrane osobných údajov.</w:t>
      </w:r>
    </w:p>
    <w:p w14:paraId="671180EA" w14:textId="77777777" w:rsidR="00696022" w:rsidRPr="0046624C" w:rsidRDefault="00696022" w:rsidP="00696022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</w:p>
    <w:p w14:paraId="258B8AB1" w14:textId="41F8E4A4" w:rsidR="00696022" w:rsidRPr="0046624C" w:rsidRDefault="00696022" w:rsidP="00696022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>V .................................................. dňa ....................2020</w:t>
      </w:r>
    </w:p>
    <w:p w14:paraId="046832CF" w14:textId="2C71F0C3" w:rsidR="0072443A" w:rsidRPr="0046624C" w:rsidRDefault="0072443A" w:rsidP="00696022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2A2E4035" w14:textId="77777777" w:rsidR="0072443A" w:rsidRPr="0046624C" w:rsidRDefault="0072443A" w:rsidP="00696022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7554818A" w14:textId="77777777" w:rsidR="00696022" w:rsidRPr="0046624C" w:rsidRDefault="00696022" w:rsidP="00696022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45FA71C9" w14:textId="4EF0FD93" w:rsidR="00696022" w:rsidRPr="0046624C" w:rsidRDefault="00696022" w:rsidP="00696022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</w:r>
      <w:r w:rsidRPr="0046624C">
        <w:rPr>
          <w:rFonts w:asciiTheme="minorHAnsi" w:hAnsiTheme="minorHAnsi" w:cstheme="minorHAnsi"/>
          <w:sz w:val="22"/>
          <w:szCs w:val="22"/>
        </w:rPr>
        <w:tab/>
        <w:t xml:space="preserve">    pečiatka školy a</w:t>
      </w:r>
      <w:r w:rsidR="0072443A" w:rsidRPr="0046624C">
        <w:rPr>
          <w:rFonts w:asciiTheme="minorHAnsi" w:hAnsiTheme="minorHAnsi" w:cstheme="minorHAnsi"/>
          <w:sz w:val="22"/>
          <w:szCs w:val="22"/>
        </w:rPr>
        <w:t> </w:t>
      </w:r>
      <w:r w:rsidRPr="0046624C">
        <w:rPr>
          <w:rFonts w:asciiTheme="minorHAnsi" w:hAnsiTheme="minorHAnsi" w:cstheme="minorHAnsi"/>
          <w:sz w:val="22"/>
          <w:szCs w:val="22"/>
        </w:rPr>
        <w:t>podpis</w:t>
      </w:r>
    </w:p>
    <w:p w14:paraId="0A1FB71A" w14:textId="77777777" w:rsidR="0072443A" w:rsidRPr="00F013DD" w:rsidRDefault="0072443A" w:rsidP="00696022">
      <w:pPr>
        <w:pStyle w:val="Zkladntext"/>
        <w:spacing w:line="240" w:lineRule="atLeast"/>
        <w:rPr>
          <w:rFonts w:asciiTheme="minorHAnsi" w:hAnsiTheme="minorHAnsi" w:cstheme="minorHAnsi"/>
        </w:rPr>
      </w:pPr>
    </w:p>
    <w:p w14:paraId="51891ED1" w14:textId="56B108DC" w:rsidR="0072443A" w:rsidRPr="00F013DD" w:rsidRDefault="00696022" w:rsidP="0072443A">
      <w:pPr>
        <w:jc w:val="both"/>
        <w:rPr>
          <w:rFonts w:cstheme="minorHAnsi"/>
          <w:color w:val="000000"/>
          <w:sz w:val="20"/>
          <w:szCs w:val="20"/>
        </w:rPr>
      </w:pPr>
      <w:r w:rsidRPr="00F013DD">
        <w:rPr>
          <w:rFonts w:cstheme="minorHAnsi"/>
          <w:color w:val="000000"/>
          <w:sz w:val="20"/>
          <w:szCs w:val="20"/>
        </w:rPr>
        <w:t xml:space="preserve">Dole podpísaný/a záväzne sa týmto prihlasujem do regionálneho kola súťaže mladých moderátorov SÁROVA BYSTRICA. </w:t>
      </w:r>
      <w:r w:rsidR="0072443A" w:rsidRPr="00F013DD">
        <w:rPr>
          <w:rFonts w:cstheme="minorHAnsi"/>
          <w:color w:val="000000"/>
          <w:sz w:val="20"/>
          <w:szCs w:val="20"/>
        </w:rPr>
        <w:t>Zároveň vyhlasujem, že nepracujem ako moderátor v žiadnom profesionálnom médiu.</w:t>
      </w:r>
    </w:p>
    <w:p w14:paraId="4C238B22" w14:textId="77777777" w:rsidR="00696022" w:rsidRPr="00F013DD" w:rsidRDefault="00696022" w:rsidP="00696022">
      <w:pPr>
        <w:jc w:val="both"/>
        <w:rPr>
          <w:rFonts w:cstheme="minorHAnsi"/>
          <w:b/>
          <w:bCs/>
          <w:color w:val="000000"/>
          <w:sz w:val="26"/>
          <w:szCs w:val="26"/>
        </w:rPr>
      </w:pPr>
    </w:p>
    <w:p w14:paraId="37C1F72E" w14:textId="77777777" w:rsidR="005A174B" w:rsidRPr="00F013DD" w:rsidRDefault="005A174B" w:rsidP="005A174B">
      <w:pPr>
        <w:spacing w:line="276" w:lineRule="auto"/>
        <w:jc w:val="both"/>
        <w:rPr>
          <w:rFonts w:cstheme="minorHAnsi"/>
          <w:bCs/>
          <w:iCs/>
        </w:rPr>
      </w:pPr>
    </w:p>
    <w:p w14:paraId="27347581" w14:textId="77777777" w:rsidR="0009654F" w:rsidRPr="00F013DD" w:rsidRDefault="0009654F" w:rsidP="0009654F">
      <w:pPr>
        <w:rPr>
          <w:rFonts w:cstheme="minorHAnsi"/>
        </w:rPr>
      </w:pPr>
    </w:p>
    <w:p w14:paraId="228CAEE1" w14:textId="77777777" w:rsidR="0009654F" w:rsidRPr="00F013DD" w:rsidRDefault="0009654F" w:rsidP="0009654F">
      <w:pPr>
        <w:rPr>
          <w:rFonts w:cstheme="minorHAnsi"/>
        </w:rPr>
      </w:pPr>
    </w:p>
    <w:p w14:paraId="0A1DBF7D" w14:textId="77777777" w:rsidR="0009654F" w:rsidRPr="00F013DD" w:rsidRDefault="0009654F" w:rsidP="0009654F">
      <w:pPr>
        <w:rPr>
          <w:rFonts w:cstheme="minorHAnsi"/>
        </w:rPr>
      </w:pPr>
    </w:p>
    <w:p w14:paraId="3247D868" w14:textId="77777777" w:rsidR="0009654F" w:rsidRPr="00F013DD" w:rsidRDefault="0009654F" w:rsidP="0009654F">
      <w:pPr>
        <w:rPr>
          <w:rFonts w:cstheme="minorHAnsi"/>
        </w:rPr>
      </w:pPr>
    </w:p>
    <w:p w14:paraId="0945D7E4" w14:textId="77777777" w:rsidR="0009654F" w:rsidRPr="00F013DD" w:rsidRDefault="0009654F" w:rsidP="0009654F">
      <w:pPr>
        <w:rPr>
          <w:rFonts w:cstheme="minorHAnsi"/>
        </w:rPr>
      </w:pPr>
    </w:p>
    <w:p w14:paraId="5777EB97" w14:textId="77777777" w:rsidR="0009654F" w:rsidRPr="00F013DD" w:rsidRDefault="0009654F" w:rsidP="0009654F">
      <w:pPr>
        <w:rPr>
          <w:rFonts w:cstheme="minorHAnsi"/>
        </w:rPr>
      </w:pPr>
    </w:p>
    <w:p w14:paraId="2E95EEAD" w14:textId="77777777" w:rsidR="0009654F" w:rsidRPr="00F013DD" w:rsidRDefault="0009654F" w:rsidP="0009654F">
      <w:pPr>
        <w:rPr>
          <w:rFonts w:cstheme="minorHAnsi"/>
        </w:rPr>
      </w:pPr>
    </w:p>
    <w:p w14:paraId="48F22F20" w14:textId="77777777" w:rsidR="009D6602" w:rsidRPr="00F013DD" w:rsidRDefault="0009654F" w:rsidP="0009654F">
      <w:pPr>
        <w:tabs>
          <w:tab w:val="left" w:pos="5625"/>
        </w:tabs>
        <w:rPr>
          <w:rFonts w:cstheme="minorHAnsi"/>
        </w:rPr>
      </w:pPr>
      <w:r w:rsidRPr="00F013DD">
        <w:rPr>
          <w:rFonts w:cstheme="minorHAnsi"/>
        </w:rPr>
        <w:tab/>
      </w:r>
    </w:p>
    <w:p w14:paraId="0E06B505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325B44DA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726D3656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62CA6498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09821608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5E93D937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6901088A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67B1961C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22D8934E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6997D6B9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01156AAD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2DAA1ECE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726C81E7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47C061AF" w14:textId="77777777" w:rsidR="005331B4" w:rsidRPr="00F013DD" w:rsidRDefault="005331B4" w:rsidP="0009654F">
      <w:pPr>
        <w:tabs>
          <w:tab w:val="left" w:pos="5625"/>
        </w:tabs>
        <w:rPr>
          <w:rFonts w:cstheme="minorHAnsi"/>
        </w:rPr>
      </w:pPr>
    </w:p>
    <w:p w14:paraId="3A7041E1" w14:textId="77777777" w:rsidR="005331B4" w:rsidRDefault="005331B4" w:rsidP="0009654F">
      <w:pPr>
        <w:tabs>
          <w:tab w:val="left" w:pos="5625"/>
        </w:tabs>
      </w:pPr>
    </w:p>
    <w:p w14:paraId="7F9C1D44" w14:textId="77777777" w:rsidR="005331B4" w:rsidRDefault="005331B4" w:rsidP="0009654F">
      <w:pPr>
        <w:tabs>
          <w:tab w:val="left" w:pos="5625"/>
        </w:tabs>
      </w:pPr>
    </w:p>
    <w:p w14:paraId="231BB350" w14:textId="77777777" w:rsidR="005331B4" w:rsidRDefault="005331B4" w:rsidP="0009654F">
      <w:pPr>
        <w:tabs>
          <w:tab w:val="left" w:pos="5625"/>
        </w:tabs>
      </w:pPr>
    </w:p>
    <w:p w14:paraId="78BAD668" w14:textId="77777777" w:rsidR="005331B4" w:rsidRDefault="005331B4" w:rsidP="0009654F">
      <w:pPr>
        <w:tabs>
          <w:tab w:val="left" w:pos="5625"/>
        </w:tabs>
      </w:pPr>
    </w:p>
    <w:p w14:paraId="32C04586" w14:textId="77777777" w:rsidR="005331B4" w:rsidRDefault="005331B4" w:rsidP="0009654F">
      <w:pPr>
        <w:tabs>
          <w:tab w:val="left" w:pos="5625"/>
        </w:tabs>
      </w:pPr>
    </w:p>
    <w:p w14:paraId="1537F555" w14:textId="77777777" w:rsidR="005331B4" w:rsidRDefault="005331B4" w:rsidP="0009654F">
      <w:pPr>
        <w:tabs>
          <w:tab w:val="left" w:pos="5625"/>
        </w:tabs>
      </w:pPr>
    </w:p>
    <w:p w14:paraId="1ECB7494" w14:textId="77777777" w:rsidR="005331B4" w:rsidRDefault="005331B4" w:rsidP="0009654F">
      <w:pPr>
        <w:tabs>
          <w:tab w:val="left" w:pos="5625"/>
        </w:tabs>
      </w:pPr>
    </w:p>
    <w:p w14:paraId="7E441C2A" w14:textId="77777777" w:rsidR="005331B4" w:rsidRPr="0009654F" w:rsidRDefault="005331B4" w:rsidP="0009654F">
      <w:pPr>
        <w:tabs>
          <w:tab w:val="left" w:pos="5625"/>
        </w:tabs>
      </w:pPr>
    </w:p>
    <w:sectPr w:rsidR="005331B4" w:rsidRPr="0009654F" w:rsidSect="005331B4">
      <w:headerReference w:type="default" r:id="rId9"/>
      <w:footerReference w:type="default" r:id="rId10"/>
      <w:pgSz w:w="11906" w:h="16838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F606" w14:textId="77777777" w:rsidR="00DF0654" w:rsidRDefault="00DF0654" w:rsidP="0009654F">
      <w:pPr>
        <w:spacing w:after="0" w:line="240" w:lineRule="auto"/>
      </w:pPr>
      <w:r>
        <w:separator/>
      </w:r>
    </w:p>
  </w:endnote>
  <w:endnote w:type="continuationSeparator" w:id="0">
    <w:p w14:paraId="5625DA00" w14:textId="77777777" w:rsidR="00DF0654" w:rsidRDefault="00DF0654" w:rsidP="0009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6C49" w14:textId="77777777"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14:paraId="3FDC1293" w14:textId="77777777" w:rsidR="00C86B64" w:rsidRDefault="005A174B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3986B219" wp14:editId="7F6B4CE2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1" name="Obrázok 1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A76E0" w14:textId="77777777" w:rsidR="00DF0654" w:rsidRDefault="00DF0654" w:rsidP="0009654F">
      <w:pPr>
        <w:spacing w:after="0" w:line="240" w:lineRule="auto"/>
      </w:pPr>
      <w:r>
        <w:separator/>
      </w:r>
    </w:p>
  </w:footnote>
  <w:footnote w:type="continuationSeparator" w:id="0">
    <w:p w14:paraId="19745EDB" w14:textId="77777777" w:rsidR="00DF0654" w:rsidRDefault="00DF0654" w:rsidP="0009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1D81" w14:textId="77777777" w:rsidR="0009654F" w:rsidRPr="00FA21E6" w:rsidRDefault="005A174B" w:rsidP="002633C0">
    <w:pPr>
      <w:pStyle w:val="Hlavika"/>
      <w:rPr>
        <w:szCs w:val="16"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604D48F4" wp14:editId="0FF4B314">
          <wp:simplePos x="0" y="0"/>
          <wp:positionH relativeFrom="margin">
            <wp:posOffset>-565785</wp:posOffset>
          </wp:positionH>
          <wp:positionV relativeFrom="margin">
            <wp:posOffset>-1251585</wp:posOffset>
          </wp:positionV>
          <wp:extent cx="6720840" cy="1049020"/>
          <wp:effectExtent l="0" t="0" r="3810" b="0"/>
          <wp:wrapSquare wrapText="bothSides"/>
          <wp:docPr id="2" name="Obrázok 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C05944"/>
    <w:multiLevelType w:val="hybridMultilevel"/>
    <w:tmpl w:val="A7AE3574"/>
    <w:lvl w:ilvl="0" w:tplc="CC64C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4F"/>
    <w:rsid w:val="000123FB"/>
    <w:rsid w:val="00064C15"/>
    <w:rsid w:val="0009654F"/>
    <w:rsid w:val="001B0CA8"/>
    <w:rsid w:val="00215508"/>
    <w:rsid w:val="002633C0"/>
    <w:rsid w:val="00444BFE"/>
    <w:rsid w:val="0046624C"/>
    <w:rsid w:val="004F680D"/>
    <w:rsid w:val="005331B4"/>
    <w:rsid w:val="005A174B"/>
    <w:rsid w:val="006470FE"/>
    <w:rsid w:val="00696022"/>
    <w:rsid w:val="0072443A"/>
    <w:rsid w:val="007833F6"/>
    <w:rsid w:val="007D5B1E"/>
    <w:rsid w:val="009D6602"/>
    <w:rsid w:val="00A22F92"/>
    <w:rsid w:val="00B6769C"/>
    <w:rsid w:val="00C86B64"/>
    <w:rsid w:val="00C931DC"/>
    <w:rsid w:val="00CC11EC"/>
    <w:rsid w:val="00DF0654"/>
    <w:rsid w:val="00E8370D"/>
    <w:rsid w:val="00F013DD"/>
    <w:rsid w:val="00F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57B4"/>
  <w15:chartTrackingRefBased/>
  <w15:docId w15:val="{436C1338-1ED0-4D62-B433-39ACE08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Hypertextovprepojenie">
    <w:name w:val="Hyperlink"/>
    <w:semiHidden/>
    <w:rsid w:val="00696022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6960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69602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6960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kladntext31">
    <w:name w:val="Základný text 31"/>
    <w:basedOn w:val="Normlny"/>
    <w:rsid w:val="006960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064C15"/>
    <w:rPr>
      <w:b/>
      <w:bCs/>
    </w:rPr>
  </w:style>
  <w:style w:type="paragraph" w:styleId="Odsekzoznamu">
    <w:name w:val="List Paragraph"/>
    <w:basedOn w:val="Normlny"/>
    <w:uiPriority w:val="34"/>
    <w:qFormat/>
    <w:rsid w:val="00064C1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6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ura@tk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eratura@tk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Admin</cp:lastModifiedBy>
  <cp:revision>2</cp:revision>
  <dcterms:created xsi:type="dcterms:W3CDTF">2020-10-05T11:45:00Z</dcterms:created>
  <dcterms:modified xsi:type="dcterms:W3CDTF">2020-10-05T11:45:00Z</dcterms:modified>
</cp:coreProperties>
</file>