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86041A" w14:textId="77777777" w:rsidR="00124101" w:rsidRDefault="00124101" w:rsidP="00126E6F">
      <w:pPr>
        <w:tabs>
          <w:tab w:val="left" w:pos="3388"/>
        </w:tabs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</w:t>
      </w:r>
      <w:r w:rsidRPr="007D5CCD">
        <w:rPr>
          <w:rFonts w:ascii="Times New Roman" w:eastAsia="Calibri" w:hAnsi="Times New Roman" w:cs="Times New Roman"/>
          <w:sz w:val="24"/>
          <w:szCs w:val="24"/>
        </w:rPr>
        <w:t xml:space="preserve">RIMÁTORKA MESTA </w:t>
      </w:r>
      <w:r>
        <w:rPr>
          <w:rFonts w:ascii="Times New Roman" w:eastAsia="Calibri" w:hAnsi="Times New Roman" w:cs="Times New Roman"/>
          <w:sz w:val="24"/>
          <w:szCs w:val="24"/>
        </w:rPr>
        <w:t xml:space="preserve">LUČENEC PhDr. Alexandra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Pivková</w:t>
      </w:r>
      <w:proofErr w:type="spellEnd"/>
    </w:p>
    <w:p w14:paraId="6F583A7A" w14:textId="77777777" w:rsidR="00124101" w:rsidRPr="007D5CCD" w:rsidRDefault="00124101" w:rsidP="00126E6F">
      <w:pPr>
        <w:tabs>
          <w:tab w:val="left" w:pos="3388"/>
        </w:tabs>
        <w:spacing w:after="200" w:line="276" w:lineRule="auto"/>
        <w:ind w:left="144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D5CCD">
        <w:rPr>
          <w:rFonts w:ascii="Times New Roman" w:eastAsia="Calibri" w:hAnsi="Times New Roman" w:cs="Times New Roman"/>
          <w:sz w:val="24"/>
          <w:szCs w:val="24"/>
        </w:rPr>
        <w:t>GUBERNÁTOR MESTA SANKT  PETERBURG</w:t>
      </w:r>
    </w:p>
    <w:p w14:paraId="26C83CC7" w14:textId="77777777" w:rsidR="00124101" w:rsidRDefault="00124101" w:rsidP="00126E6F">
      <w:pPr>
        <w:tabs>
          <w:tab w:val="left" w:pos="3388"/>
        </w:tabs>
        <w:spacing w:after="200" w:line="276" w:lineRule="auto"/>
        <w:ind w:left="144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D5CCD">
        <w:rPr>
          <w:rFonts w:ascii="Times New Roman" w:eastAsia="Calibri" w:hAnsi="Times New Roman" w:cs="Times New Roman"/>
          <w:sz w:val="24"/>
          <w:szCs w:val="24"/>
        </w:rPr>
        <w:t xml:space="preserve">Alexander </w:t>
      </w:r>
      <w:proofErr w:type="spellStart"/>
      <w:r w:rsidRPr="007D5CCD">
        <w:rPr>
          <w:rFonts w:ascii="Times New Roman" w:eastAsia="Calibri" w:hAnsi="Times New Roman" w:cs="Times New Roman"/>
          <w:sz w:val="24"/>
          <w:szCs w:val="24"/>
        </w:rPr>
        <w:t>Dmitrijevič</w:t>
      </w:r>
      <w:proofErr w:type="spellEnd"/>
      <w:r w:rsidRPr="007D5CC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D5CCD">
        <w:rPr>
          <w:rFonts w:ascii="Times New Roman" w:eastAsia="Calibri" w:hAnsi="Times New Roman" w:cs="Times New Roman"/>
          <w:sz w:val="24"/>
          <w:szCs w:val="24"/>
        </w:rPr>
        <w:t>Beglov</w:t>
      </w:r>
      <w:proofErr w:type="spellEnd"/>
    </w:p>
    <w:p w14:paraId="6AD06BD7" w14:textId="77777777" w:rsidR="00124101" w:rsidRPr="007D5CCD" w:rsidRDefault="00124101" w:rsidP="00126E6F">
      <w:pPr>
        <w:tabs>
          <w:tab w:val="left" w:pos="3388"/>
        </w:tabs>
        <w:spacing w:after="200" w:line="276" w:lineRule="auto"/>
        <w:ind w:left="144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D5CCD">
        <w:rPr>
          <w:rFonts w:ascii="Times New Roman" w:eastAsia="Calibri" w:hAnsi="Times New Roman" w:cs="Times New Roman"/>
          <w:sz w:val="24"/>
          <w:szCs w:val="24"/>
        </w:rPr>
        <w:t>vyhlasujú  súťaž v prednese  poézie a prózy v ruskom jazyku</w:t>
      </w:r>
    </w:p>
    <w:p w14:paraId="58C6173B" w14:textId="77777777" w:rsidR="00124101" w:rsidRPr="007D5CCD" w:rsidRDefault="00124101" w:rsidP="00126E6F">
      <w:pPr>
        <w:tabs>
          <w:tab w:val="left" w:pos="3388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D5CCD">
        <w:rPr>
          <w:rFonts w:ascii="Times New Roman" w:eastAsia="Calibri" w:hAnsi="Times New Roman" w:cs="Times New Roman"/>
          <w:b/>
          <w:sz w:val="24"/>
          <w:szCs w:val="24"/>
        </w:rPr>
        <w:t>Propozície</w:t>
      </w:r>
    </w:p>
    <w:p w14:paraId="427623A7" w14:textId="77777777" w:rsidR="00124101" w:rsidRPr="007D5CCD" w:rsidRDefault="00124101" w:rsidP="00126E6F">
      <w:pPr>
        <w:tabs>
          <w:tab w:val="left" w:pos="3388"/>
        </w:tabs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D5CCD">
        <w:rPr>
          <w:rFonts w:ascii="Times New Roman" w:eastAsia="Calibri" w:hAnsi="Times New Roman" w:cs="Times New Roman"/>
          <w:sz w:val="24"/>
          <w:szCs w:val="24"/>
        </w:rPr>
        <w:t>recitačnej  súťaže</w:t>
      </w:r>
    </w:p>
    <w:p w14:paraId="494282C0" w14:textId="77777777" w:rsidR="00124101" w:rsidRPr="007D5CCD" w:rsidRDefault="00124101" w:rsidP="00126E6F">
      <w:pPr>
        <w:tabs>
          <w:tab w:val="left" w:pos="3388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D5CCD">
        <w:rPr>
          <w:rFonts w:ascii="Times New Roman" w:eastAsia="Calibri" w:hAnsi="Times New Roman" w:cs="Times New Roman"/>
          <w:b/>
          <w:sz w:val="24"/>
          <w:szCs w:val="24"/>
        </w:rPr>
        <w:t>PUŠKINOV PAMÄTNÍK</w:t>
      </w:r>
    </w:p>
    <w:p w14:paraId="179EEBB9" w14:textId="77777777" w:rsidR="00124101" w:rsidRPr="007D5CCD" w:rsidRDefault="00124101" w:rsidP="00124101">
      <w:pPr>
        <w:tabs>
          <w:tab w:val="left" w:pos="3388"/>
        </w:tabs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D5CCD">
        <w:rPr>
          <w:rFonts w:ascii="Times New Roman" w:eastAsia="Calibri" w:hAnsi="Times New Roman" w:cs="Times New Roman"/>
          <w:b/>
          <w:sz w:val="24"/>
          <w:szCs w:val="24"/>
        </w:rPr>
        <w:t xml:space="preserve">Organizátor a vyhlasovateľ súťaže: </w:t>
      </w:r>
      <w:r w:rsidRPr="007D5CCD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14:paraId="46C5E83B" w14:textId="77777777" w:rsidR="00124101" w:rsidRDefault="00124101" w:rsidP="00124101">
      <w:pPr>
        <w:tabs>
          <w:tab w:val="left" w:pos="3388"/>
        </w:tabs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D5CCD">
        <w:rPr>
          <w:rFonts w:ascii="Times New Roman" w:eastAsia="Calibri" w:hAnsi="Times New Roman" w:cs="Times New Roman"/>
          <w:sz w:val="24"/>
          <w:szCs w:val="24"/>
        </w:rPr>
        <w:t xml:space="preserve">Mesto Lučenec, Mestský úrad, oddelenie školstva, sociálnych vecí, kultúry a športu  </w:t>
      </w:r>
    </w:p>
    <w:p w14:paraId="316AF8F9" w14:textId="77777777" w:rsidR="00124101" w:rsidRDefault="00124101" w:rsidP="00124101">
      <w:pPr>
        <w:tabs>
          <w:tab w:val="left" w:pos="3388"/>
        </w:tabs>
        <w:spacing w:after="20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Predseda súťaže  PaedDr. Augustín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Čisár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14:paraId="6FDE449E" w14:textId="77777777" w:rsidR="00124101" w:rsidRPr="00D272F0" w:rsidRDefault="00124101" w:rsidP="00124101">
      <w:pPr>
        <w:tabs>
          <w:tab w:val="left" w:pos="3388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sk-SK"/>
        </w:rPr>
      </w:pPr>
      <w:r w:rsidRPr="00D272F0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PUŠKINOV PAMÄTNÍK  NETRADIČNE</w:t>
      </w:r>
    </w:p>
    <w:p w14:paraId="3CFB4B46" w14:textId="77777777" w:rsidR="00124101" w:rsidRPr="009E5DCB" w:rsidRDefault="00124101" w:rsidP="00124101">
      <w:pPr>
        <w:tabs>
          <w:tab w:val="left" w:pos="3388"/>
        </w:tabs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Podmienky účasti v súťaži  : </w:t>
      </w:r>
    </w:p>
    <w:p w14:paraId="0F83893C" w14:textId="77777777" w:rsidR="00124101" w:rsidRPr="007D5CCD" w:rsidRDefault="00124101" w:rsidP="00124101">
      <w:pPr>
        <w:numPr>
          <w:ilvl w:val="0"/>
          <w:numId w:val="3"/>
        </w:numPr>
        <w:tabs>
          <w:tab w:val="left" w:pos="3388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sz w:val="21"/>
          <w:szCs w:val="24"/>
          <w:lang w:eastAsia="sk-SK"/>
        </w:rPr>
      </w:pPr>
      <w:r w:rsidRPr="007D5CCD">
        <w:rPr>
          <w:rFonts w:ascii="Times New Roman" w:eastAsia="Times New Roman" w:hAnsi="Times New Roman" w:cs="Times New Roman"/>
          <w:sz w:val="24"/>
          <w:szCs w:val="24"/>
          <w:lang w:eastAsia="sk-SK"/>
        </w:rPr>
        <w:t>Súťaž sa koná v prednese  poézie a prózy v ruskom jazyku</w:t>
      </w:r>
      <w:r w:rsidRPr="007D5CC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pre žiakov druhého stupňa  základných škôl</w:t>
      </w:r>
      <w:r w:rsidRPr="007D5CCD">
        <w:rPr>
          <w:rFonts w:ascii="Times New Roman" w:eastAsia="Times New Roman" w:hAnsi="Times New Roman" w:cs="Times New Roman"/>
          <w:sz w:val="21"/>
          <w:szCs w:val="24"/>
          <w:lang w:eastAsia="sk-SK"/>
        </w:rPr>
        <w:t xml:space="preserve">   </w:t>
      </w:r>
      <w:r w:rsidR="008E3616">
        <w:rPr>
          <w:rFonts w:ascii="Times New Roman" w:eastAsia="Times New Roman" w:hAnsi="Times New Roman" w:cs="Times New Roman"/>
          <w:sz w:val="21"/>
          <w:szCs w:val="24"/>
          <w:lang w:eastAsia="sk-SK"/>
        </w:rPr>
        <w:t xml:space="preserve">, vrátane </w:t>
      </w:r>
      <w:r w:rsidRPr="007D5CCD">
        <w:rPr>
          <w:rFonts w:ascii="Times New Roman" w:eastAsia="Times New Roman" w:hAnsi="Times New Roman" w:cs="Times New Roman"/>
          <w:sz w:val="21"/>
          <w:szCs w:val="24"/>
          <w:lang w:eastAsia="sk-SK"/>
        </w:rPr>
        <w:t xml:space="preserve">príslušných ročníkov </w:t>
      </w:r>
      <w:r w:rsidRPr="007D5CCD">
        <w:rPr>
          <w:rFonts w:ascii="Times New Roman" w:eastAsia="Times New Roman" w:hAnsi="Times New Roman" w:cs="Times New Roman"/>
          <w:b/>
          <w:sz w:val="21"/>
          <w:szCs w:val="24"/>
          <w:lang w:eastAsia="sk-SK"/>
        </w:rPr>
        <w:t>8-ročných gymnázií a stredných škôl.</w:t>
      </w:r>
    </w:p>
    <w:p w14:paraId="44347D3E" w14:textId="77777777" w:rsidR="00124101" w:rsidRPr="007D5CCD" w:rsidRDefault="00124101" w:rsidP="00124101">
      <w:pPr>
        <w:tabs>
          <w:tab w:val="left" w:pos="900"/>
          <w:tab w:val="left" w:pos="338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2CB58113" w14:textId="77777777" w:rsidR="00124101" w:rsidRDefault="00124101" w:rsidP="00124101">
      <w:pPr>
        <w:numPr>
          <w:ilvl w:val="0"/>
          <w:numId w:val="3"/>
        </w:numPr>
        <w:tabs>
          <w:tab w:val="left" w:pos="3388"/>
        </w:tabs>
        <w:spacing w:after="0" w:line="240" w:lineRule="auto"/>
        <w:ind w:left="-284"/>
        <w:contextualSpacing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448C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Podmienkou účasti je odovzdanie </w:t>
      </w:r>
      <w:r w:rsidRPr="00C448CE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elektronicky </w:t>
      </w:r>
      <w:r w:rsidRPr="00C448CE">
        <w:rPr>
          <w:rFonts w:ascii="Times New Roman" w:eastAsia="Times New Roman" w:hAnsi="Times New Roman" w:cs="Times New Roman"/>
          <w:b/>
          <w:iCs/>
          <w:sz w:val="24"/>
          <w:szCs w:val="24"/>
          <w:lang w:eastAsia="sk-SK"/>
        </w:rPr>
        <w:t>vyplnenej prihlášky</w:t>
      </w:r>
      <w:r w:rsidRPr="00C448C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 </w:t>
      </w:r>
      <w:r w:rsidRPr="00C448CE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elektronické spracovanie  súťažného textu zaslaním  videonahrávky s prednesom najlepšie vo formáte .mp4, alebo inom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vhodnom formáte</w:t>
      </w:r>
      <w:r w:rsidRPr="00C448C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</w:p>
    <w:p w14:paraId="4A258FAB" w14:textId="77777777" w:rsidR="00124101" w:rsidRPr="00C448CE" w:rsidRDefault="00124101" w:rsidP="00124101">
      <w:pPr>
        <w:tabs>
          <w:tab w:val="left" w:pos="3388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E055DD4" w14:textId="77777777" w:rsidR="00124101" w:rsidRPr="007D5CCD" w:rsidRDefault="00124101" w:rsidP="00124101">
      <w:pPr>
        <w:numPr>
          <w:ilvl w:val="0"/>
          <w:numId w:val="3"/>
        </w:numPr>
        <w:tabs>
          <w:tab w:val="left" w:pos="3388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7D5CCD">
        <w:rPr>
          <w:rFonts w:ascii="Times New Roman" w:eastAsia="Times New Roman" w:hAnsi="Times New Roman" w:cs="Times New Roman"/>
          <w:sz w:val="24"/>
          <w:szCs w:val="24"/>
          <w:lang w:eastAsia="sk-SK"/>
        </w:rPr>
        <w:t>Časový limit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videonahrávky so súťažným textom </w:t>
      </w:r>
      <w:r w:rsidRPr="007D5CCD">
        <w:rPr>
          <w:rFonts w:ascii="Times New Roman" w:eastAsia="Times New Roman" w:hAnsi="Times New Roman" w:cs="Times New Roman"/>
          <w:sz w:val="24"/>
          <w:szCs w:val="24"/>
          <w:lang w:eastAsia="sk-SK"/>
        </w:rPr>
        <w:t>:</w:t>
      </w:r>
    </w:p>
    <w:p w14:paraId="4EED452A" w14:textId="77777777" w:rsidR="00124101" w:rsidRPr="007D5CCD" w:rsidRDefault="00124101" w:rsidP="00124101">
      <w:pPr>
        <w:numPr>
          <w:ilvl w:val="0"/>
          <w:numId w:val="2"/>
        </w:numPr>
        <w:tabs>
          <w:tab w:val="left" w:pos="3388"/>
        </w:tabs>
        <w:spacing w:after="0" w:line="240" w:lineRule="auto"/>
        <w:ind w:left="-284"/>
        <w:contextualSpacing/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</w:pPr>
      <w:r w:rsidRPr="007D5CCD">
        <w:rPr>
          <w:rFonts w:ascii="Times New Roman" w:eastAsia="Times New Roman" w:hAnsi="Times New Roman" w:cs="Times New Roman"/>
          <w:sz w:val="24"/>
          <w:szCs w:val="24"/>
          <w:lang w:eastAsia="sk-SK"/>
        </w:rPr>
        <w:t>umelecký prednes poézie maximálne</w:t>
      </w:r>
      <w:r w:rsidRPr="007D5CCD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 xml:space="preserve"> 3 minúty,</w:t>
      </w:r>
    </w:p>
    <w:p w14:paraId="7F832A1B" w14:textId="77777777" w:rsidR="00124101" w:rsidRPr="007D5CCD" w:rsidRDefault="00124101" w:rsidP="00124101">
      <w:pPr>
        <w:numPr>
          <w:ilvl w:val="0"/>
          <w:numId w:val="2"/>
        </w:numPr>
        <w:tabs>
          <w:tab w:val="left" w:pos="3388"/>
        </w:tabs>
        <w:spacing w:after="0" w:line="240" w:lineRule="auto"/>
        <w:ind w:left="-284"/>
        <w:contextualSpacing/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</w:pPr>
      <w:r w:rsidRPr="007D5CCD">
        <w:rPr>
          <w:rFonts w:ascii="Times New Roman" w:eastAsia="Times New Roman" w:hAnsi="Times New Roman" w:cs="Times New Roman"/>
          <w:sz w:val="24"/>
          <w:szCs w:val="24"/>
          <w:lang w:eastAsia="sk-SK"/>
        </w:rPr>
        <w:t>umelecký prednes prózy maximálne</w:t>
      </w:r>
      <w:r w:rsidRPr="007D5CCD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Pr="007D5CCD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5 minút.</w:t>
      </w:r>
    </w:p>
    <w:p w14:paraId="65F34372" w14:textId="77777777" w:rsidR="00124101" w:rsidRPr="007D5CCD" w:rsidRDefault="00124101" w:rsidP="00124101">
      <w:pPr>
        <w:tabs>
          <w:tab w:val="left" w:pos="3388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406F4D26" w14:textId="77777777" w:rsidR="00124101" w:rsidRPr="00D5260F" w:rsidRDefault="00124101" w:rsidP="00124101">
      <w:pPr>
        <w:numPr>
          <w:ilvl w:val="0"/>
          <w:numId w:val="3"/>
        </w:numPr>
        <w:tabs>
          <w:tab w:val="left" w:pos="3388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Link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videozáznamu pošlite cez úschovňu (uschovna.cz,wetransfer.com)  s detailom tváre súťažiaceho . Videozáznam s prihláškou je potrebné </w:t>
      </w:r>
      <w:r w:rsidRPr="00886C4E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zaslať do </w:t>
      </w:r>
      <w:r w:rsidR="008E361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2</w:t>
      </w:r>
      <w:r w:rsidR="00126E6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5</w:t>
      </w:r>
      <w:r w:rsidRPr="00886C4E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.</w:t>
      </w:r>
      <w:r w:rsidR="008E361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05</w:t>
      </w:r>
      <w:r w:rsidRPr="00886C4E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.202</w:t>
      </w:r>
      <w:r w:rsidR="00E956C5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1</w:t>
      </w:r>
      <w:r w:rsidRPr="007D5CC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r w:rsidRPr="007D5CCD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</w:p>
    <w:p w14:paraId="08EF7164" w14:textId="77777777" w:rsidR="00124101" w:rsidRPr="007D5CCD" w:rsidRDefault="00124101" w:rsidP="00124101">
      <w:pPr>
        <w:numPr>
          <w:ilvl w:val="0"/>
          <w:numId w:val="3"/>
        </w:numPr>
        <w:tabs>
          <w:tab w:val="left" w:pos="3388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5CCD">
        <w:rPr>
          <w:rFonts w:ascii="Times New Roman" w:eastAsia="Times New Roman" w:hAnsi="Times New Roman" w:cs="Times New Roman"/>
          <w:sz w:val="24"/>
          <w:szCs w:val="24"/>
          <w:lang w:eastAsia="sk-SK"/>
        </w:rPr>
        <w:t>Prihlášky do celoslovenského kola zasielajú jednotliv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ci, alebo školy vyhlasovateľovi súťaže elektronicky </w:t>
      </w:r>
      <w:r w:rsidRPr="007D5CC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e- mailom na adresu </w:t>
      </w:r>
      <w:hyperlink r:id="rId5" w:history="1">
        <w:r w:rsidRPr="007D5C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k-SK"/>
          </w:rPr>
          <w:t>renata.perzelova-libiakova@lucenec.sk</w:t>
        </w:r>
      </w:hyperlink>
      <w:r w:rsidRPr="007D5CC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do </w:t>
      </w:r>
      <w:r w:rsidR="008E3616">
        <w:rPr>
          <w:rFonts w:ascii="Times New Roman" w:eastAsia="Times New Roman" w:hAnsi="Times New Roman" w:cs="Times New Roman"/>
          <w:sz w:val="24"/>
          <w:szCs w:val="24"/>
          <w:lang w:eastAsia="sk-SK"/>
        </w:rPr>
        <w:t>2</w:t>
      </w:r>
      <w:r w:rsidR="00126E6F">
        <w:rPr>
          <w:rFonts w:ascii="Times New Roman" w:eastAsia="Times New Roman" w:hAnsi="Times New Roman" w:cs="Times New Roman"/>
          <w:sz w:val="24"/>
          <w:szCs w:val="24"/>
          <w:lang w:eastAsia="sk-SK"/>
        </w:rPr>
        <w:t>5</w:t>
      </w:r>
      <w:r w:rsidRPr="007D5CCD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="008E3616">
        <w:rPr>
          <w:rFonts w:ascii="Times New Roman" w:eastAsia="Times New Roman" w:hAnsi="Times New Roman" w:cs="Times New Roman"/>
          <w:sz w:val="24"/>
          <w:szCs w:val="24"/>
          <w:lang w:eastAsia="sk-SK"/>
        </w:rPr>
        <w:t>5</w:t>
      </w:r>
      <w:r w:rsidRPr="007D5CCD">
        <w:rPr>
          <w:rFonts w:ascii="Times New Roman" w:eastAsia="Times New Roman" w:hAnsi="Times New Roman" w:cs="Times New Roman"/>
          <w:sz w:val="24"/>
          <w:szCs w:val="24"/>
          <w:lang w:eastAsia="sk-SK"/>
        </w:rPr>
        <w:t>.202</w:t>
      </w:r>
      <w:r w:rsidR="00E956C5">
        <w:rPr>
          <w:rFonts w:ascii="Times New Roman" w:eastAsia="Times New Roman" w:hAnsi="Times New Roman" w:cs="Times New Roman"/>
          <w:sz w:val="24"/>
          <w:szCs w:val="24"/>
          <w:lang w:eastAsia="sk-SK"/>
        </w:rPr>
        <w:t>1</w:t>
      </w:r>
      <w:r w:rsidRPr="007D5CC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Informácie na tel. čísle </w:t>
      </w:r>
      <w:r w:rsidRPr="007D5CCD">
        <w:rPr>
          <w:rFonts w:ascii="Times New Roman" w:hAnsi="Times New Roman" w:cs="Times New Roman"/>
          <w:sz w:val="24"/>
          <w:szCs w:val="24"/>
        </w:rPr>
        <w:t xml:space="preserve"> mobil 0905 614 782.</w:t>
      </w:r>
      <w:r>
        <w:rPr>
          <w:rFonts w:ascii="Times New Roman" w:hAnsi="Times New Roman" w:cs="Times New Roman"/>
          <w:sz w:val="24"/>
          <w:szCs w:val="24"/>
        </w:rPr>
        <w:t xml:space="preserve"> Potrebné je okrem súťažnej nahrávky priložiť vyplnenú návratku s kontaktnými údajmi, ktorá je súčasťou propozícií.  Po obdržaní  prihlášky s nahrávkou Vás budeme kontaktovať potvrdením o zaradení do súťaže. Nahrávka bude zverejnená počas doby hodnotenia porotou.  </w:t>
      </w:r>
    </w:p>
    <w:p w14:paraId="64DDC0D9" w14:textId="77777777" w:rsidR="00124101" w:rsidRPr="007D5CCD" w:rsidRDefault="00124101" w:rsidP="00124101">
      <w:pPr>
        <w:tabs>
          <w:tab w:val="left" w:pos="3388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A3C3587" w14:textId="77777777" w:rsidR="00124101" w:rsidRDefault="00124101" w:rsidP="00124101">
      <w:pPr>
        <w:numPr>
          <w:ilvl w:val="0"/>
          <w:numId w:val="3"/>
        </w:numPr>
        <w:tabs>
          <w:tab w:val="left" w:pos="3388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5CCD">
        <w:rPr>
          <w:rFonts w:ascii="Times New Roman" w:eastAsia="Times New Roman" w:hAnsi="Times New Roman" w:cs="Times New Roman"/>
          <w:sz w:val="24"/>
          <w:szCs w:val="24"/>
          <w:lang w:eastAsia="sk-SK"/>
        </w:rPr>
        <w:t>Porotu menuje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47071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organizátor súťaže . </w:t>
      </w:r>
    </w:p>
    <w:p w14:paraId="62DE36B6" w14:textId="77777777" w:rsidR="00124101" w:rsidRDefault="00124101" w:rsidP="00124101">
      <w:pPr>
        <w:pStyle w:val="Odsekzoznamu"/>
        <w:tabs>
          <w:tab w:val="left" w:pos="3388"/>
        </w:tabs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1E5C694" w14:textId="77777777" w:rsidR="00124101" w:rsidRPr="0047071B" w:rsidRDefault="00124101" w:rsidP="00124101">
      <w:pPr>
        <w:tabs>
          <w:tab w:val="left" w:pos="338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6FFC2CD" w14:textId="77777777" w:rsidR="00124101" w:rsidRDefault="00124101" w:rsidP="00124101">
      <w:pPr>
        <w:tabs>
          <w:tab w:val="left" w:pos="3388"/>
        </w:tabs>
        <w:spacing w:after="0" w:line="240" w:lineRule="auto"/>
        <w:ind w:left="-644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CE124AA" w14:textId="77777777" w:rsidR="00124101" w:rsidRDefault="00124101" w:rsidP="00124101">
      <w:pPr>
        <w:tabs>
          <w:tab w:val="left" w:pos="3388"/>
        </w:tabs>
        <w:spacing w:after="0" w:line="240" w:lineRule="auto"/>
        <w:ind w:left="-644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44877B4" w14:textId="77777777" w:rsidR="00124101" w:rsidRPr="007D5CCD" w:rsidRDefault="00124101" w:rsidP="00124101">
      <w:pPr>
        <w:tabs>
          <w:tab w:val="left" w:pos="3388"/>
        </w:tabs>
        <w:spacing w:after="0" w:line="240" w:lineRule="auto"/>
        <w:ind w:left="-644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B252E99" w14:textId="77777777" w:rsidR="00124101" w:rsidRPr="007D5CCD" w:rsidRDefault="00124101" w:rsidP="00124101">
      <w:pPr>
        <w:numPr>
          <w:ilvl w:val="0"/>
          <w:numId w:val="3"/>
        </w:numPr>
        <w:tabs>
          <w:tab w:val="left" w:pos="3388"/>
        </w:tabs>
        <w:spacing w:after="200" w:line="276" w:lineRule="auto"/>
        <w:ind w:left="-28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Finančné zabezpečenie :</w:t>
      </w:r>
    </w:p>
    <w:p w14:paraId="6C79873C" w14:textId="77777777" w:rsidR="00E62A56" w:rsidRDefault="00124101" w:rsidP="00124101">
      <w:pPr>
        <w:numPr>
          <w:ilvl w:val="1"/>
          <w:numId w:val="3"/>
        </w:numPr>
        <w:tabs>
          <w:tab w:val="left" w:pos="3388"/>
        </w:tabs>
        <w:spacing w:after="200" w:line="276" w:lineRule="auto"/>
        <w:ind w:left="-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D5CCD">
        <w:rPr>
          <w:rFonts w:ascii="Times New Roman" w:eastAsia="Calibri" w:hAnsi="Times New Roman" w:cs="Times New Roman"/>
          <w:sz w:val="24"/>
          <w:szCs w:val="24"/>
        </w:rPr>
        <w:t>Celoslovenskú súťaž zastrešuje  vyhlasovateľ súťaže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D45F8F8" w14:textId="77777777" w:rsidR="00124101" w:rsidRDefault="00124101" w:rsidP="00124101">
      <w:pPr>
        <w:numPr>
          <w:ilvl w:val="1"/>
          <w:numId w:val="3"/>
        </w:numPr>
        <w:tabs>
          <w:tab w:val="left" w:pos="3388"/>
        </w:tabs>
        <w:spacing w:after="200" w:line="276" w:lineRule="auto"/>
        <w:ind w:left="-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D5CCD">
        <w:rPr>
          <w:rFonts w:ascii="Times New Roman" w:eastAsia="Calibri" w:hAnsi="Times New Roman" w:cs="Times New Roman"/>
          <w:sz w:val="24"/>
          <w:szCs w:val="24"/>
        </w:rPr>
        <w:t xml:space="preserve">Ocenení budú súťažiaci umiestnení na 1. – 3. mieste v každej kategórii.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D5CCD">
        <w:rPr>
          <w:rFonts w:ascii="Times New Roman" w:eastAsia="Calibri" w:hAnsi="Times New Roman" w:cs="Times New Roman"/>
          <w:sz w:val="24"/>
          <w:szCs w:val="24"/>
        </w:rPr>
        <w:t>Porota si vyhradzuje právo neudeliť niektorú z cien, prípadne udeliť mimoriadnu cenu.</w:t>
      </w:r>
    </w:p>
    <w:p w14:paraId="506CF26C" w14:textId="77777777" w:rsidR="00124101" w:rsidRDefault="00124101" w:rsidP="00124101">
      <w:pPr>
        <w:numPr>
          <w:ilvl w:val="1"/>
          <w:numId w:val="3"/>
        </w:numPr>
        <w:tabs>
          <w:tab w:val="left" w:pos="3388"/>
        </w:tabs>
        <w:spacing w:after="200" w:line="276" w:lineRule="auto"/>
        <w:ind w:left="-284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Vybraní recitátori  budú pozvaní mestom  Lučenec na </w:t>
      </w:r>
      <w:r w:rsidRPr="00886C4E">
        <w:rPr>
          <w:rFonts w:ascii="Times New Roman" w:eastAsia="Calibri" w:hAnsi="Times New Roman" w:cs="Times New Roman"/>
          <w:b/>
          <w:sz w:val="24"/>
          <w:szCs w:val="24"/>
        </w:rPr>
        <w:t xml:space="preserve">finále </w:t>
      </w:r>
      <w:r w:rsidR="006023E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62A56">
        <w:rPr>
          <w:rFonts w:ascii="Times New Roman" w:eastAsia="Calibri" w:hAnsi="Times New Roman" w:cs="Times New Roman"/>
          <w:b/>
          <w:sz w:val="24"/>
          <w:szCs w:val="24"/>
        </w:rPr>
        <w:t>v </w:t>
      </w:r>
      <w:r w:rsidR="006023EA">
        <w:rPr>
          <w:rFonts w:ascii="Times New Roman" w:eastAsia="Calibri" w:hAnsi="Times New Roman" w:cs="Times New Roman"/>
          <w:b/>
          <w:sz w:val="24"/>
          <w:szCs w:val="24"/>
        </w:rPr>
        <w:t>jún</w:t>
      </w:r>
      <w:r w:rsidR="00E62A56">
        <w:rPr>
          <w:rFonts w:ascii="Times New Roman" w:eastAsia="Calibri" w:hAnsi="Times New Roman" w:cs="Times New Roman"/>
          <w:b/>
          <w:sz w:val="24"/>
          <w:szCs w:val="24"/>
        </w:rPr>
        <w:t xml:space="preserve">i </w:t>
      </w:r>
      <w:r w:rsidRPr="00886C4E">
        <w:rPr>
          <w:rFonts w:ascii="Times New Roman" w:eastAsia="Calibri" w:hAnsi="Times New Roman" w:cs="Times New Roman"/>
          <w:b/>
          <w:sz w:val="24"/>
          <w:szCs w:val="24"/>
        </w:rPr>
        <w:t>202</w:t>
      </w:r>
      <w:r w:rsidR="006023EA">
        <w:rPr>
          <w:rFonts w:ascii="Times New Roman" w:eastAsia="Calibri" w:hAnsi="Times New Roman" w:cs="Times New Roman"/>
          <w:b/>
          <w:sz w:val="24"/>
          <w:szCs w:val="24"/>
        </w:rPr>
        <w:t>1</w:t>
      </w:r>
      <w:r>
        <w:rPr>
          <w:rFonts w:ascii="Times New Roman" w:eastAsia="Calibri" w:hAnsi="Times New Roman" w:cs="Times New Roman"/>
          <w:sz w:val="24"/>
          <w:szCs w:val="24"/>
        </w:rPr>
        <w:t xml:space="preserve"> , kde sa uskutoční vyhodnotenie a  slávnostné odovzdanie ocenení</w:t>
      </w:r>
      <w:r w:rsidR="00E62A56">
        <w:rPr>
          <w:rFonts w:ascii="Times New Roman" w:eastAsia="Calibri" w:hAnsi="Times New Roman" w:cs="Times New Roman"/>
          <w:sz w:val="24"/>
          <w:szCs w:val="24"/>
        </w:rPr>
        <w:t xml:space="preserve"> v prípade, že nám to epidemiologická situácia umožní</w:t>
      </w:r>
      <w:r>
        <w:rPr>
          <w:rFonts w:ascii="Times New Roman" w:eastAsia="Calibri" w:hAnsi="Times New Roman" w:cs="Times New Roman"/>
          <w:sz w:val="24"/>
          <w:szCs w:val="24"/>
        </w:rPr>
        <w:t xml:space="preserve">.  </w:t>
      </w:r>
    </w:p>
    <w:p w14:paraId="7E9CF924" w14:textId="77777777" w:rsidR="00124101" w:rsidRPr="007D5CCD" w:rsidRDefault="00124101" w:rsidP="00124101">
      <w:pPr>
        <w:tabs>
          <w:tab w:val="left" w:pos="3388"/>
        </w:tabs>
        <w:spacing w:after="200" w:line="276" w:lineRule="auto"/>
        <w:ind w:left="90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670EC719" w14:textId="77777777" w:rsidR="00124101" w:rsidRPr="007D5CCD" w:rsidRDefault="00124101" w:rsidP="00124101">
      <w:pPr>
        <w:widowControl w:val="0"/>
        <w:tabs>
          <w:tab w:val="left" w:pos="3388"/>
        </w:tabs>
        <w:spacing w:after="0" w:line="240" w:lineRule="auto"/>
        <w:ind w:left="142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D5CCD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cs-CZ"/>
        </w:rPr>
        <w:t>Súťažiaci prihlásením sa do súťaže  súhlasí  so spracovaním  osobných údajov pre účely súvisiace s organizovaním</w:t>
      </w:r>
      <w:r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cs-CZ"/>
        </w:rPr>
        <w:t>, prípadným zverejnením videozáznamu</w:t>
      </w:r>
      <w:r w:rsidRPr="007D5CCD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cs-CZ"/>
        </w:rPr>
        <w:t xml:space="preserve">z </w:t>
      </w:r>
      <w:r w:rsidRPr="007D5CCD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cs-CZ"/>
        </w:rPr>
        <w:t>uvedeného podujatia a</w:t>
      </w:r>
      <w:r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cs-CZ"/>
        </w:rPr>
        <w:t> </w:t>
      </w:r>
      <w:r w:rsidRPr="007D5CCD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cs-CZ"/>
        </w:rPr>
        <w:t xml:space="preserve">propagáciou v zmysle zákona č. 18/2018 Z. z. o ochrane osobných údajov. </w:t>
      </w:r>
      <w:r w:rsidRPr="007D5CC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Pokiaľ je Súťažiaci dieťa, má menej ako 16 rokov, súhlas so spracovaním jeho osobných údajov účasťou na súťaži poskytuje nositeľ rodičovských práv a povinností.</w:t>
      </w:r>
      <w:r w:rsidRPr="007D5CCD">
        <w:rPr>
          <w:rFonts w:ascii="Arial" w:eastAsia="Times New Roman" w:hAnsi="Arial" w:cs="Arial"/>
          <w:sz w:val="20"/>
          <w:szCs w:val="20"/>
          <w:lang w:eastAsia="cs-CZ"/>
        </w:rPr>
        <w:t xml:space="preserve">   </w:t>
      </w:r>
    </w:p>
    <w:p w14:paraId="3CF8EF03" w14:textId="77777777" w:rsidR="00124101" w:rsidRPr="007D5CCD" w:rsidRDefault="00124101" w:rsidP="00124101">
      <w:pPr>
        <w:widowControl w:val="0"/>
        <w:tabs>
          <w:tab w:val="left" w:pos="3388"/>
        </w:tabs>
        <w:spacing w:after="0" w:line="240" w:lineRule="auto"/>
        <w:ind w:left="142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34F61344" w14:textId="77777777" w:rsidR="00124101" w:rsidRPr="007D5CCD" w:rsidRDefault="00124101" w:rsidP="00124101">
      <w:pPr>
        <w:tabs>
          <w:tab w:val="left" w:pos="3388"/>
        </w:tabs>
        <w:spacing w:after="0" w:line="240" w:lineRule="auto"/>
        <w:ind w:right="-426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5CCD">
        <w:rPr>
          <w:rFonts w:ascii="Times New Roman" w:eastAsia="Times New Roman" w:hAnsi="Times New Roman" w:cs="Times New Roman"/>
          <w:sz w:val="24"/>
          <w:szCs w:val="24"/>
          <w:lang w:eastAsia="sk-SK"/>
        </w:rPr>
        <w:t>--------------------------------------------------------------------------------------------------------------------</w:t>
      </w:r>
    </w:p>
    <w:p w14:paraId="5F4DF4FD" w14:textId="77777777" w:rsidR="00124101" w:rsidRDefault="00124101" w:rsidP="00124101">
      <w:pPr>
        <w:tabs>
          <w:tab w:val="left" w:pos="3388"/>
        </w:tabs>
        <w:spacing w:after="0" w:line="240" w:lineRule="auto"/>
        <w:ind w:right="-426" w:hanging="50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7D5CCD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Prihláška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k videozáznamu  prednesu</w:t>
      </w:r>
    </w:p>
    <w:p w14:paraId="4CBC6D38" w14:textId="77777777" w:rsidR="00124101" w:rsidRPr="007D5CCD" w:rsidRDefault="00124101" w:rsidP="00124101">
      <w:pPr>
        <w:tabs>
          <w:tab w:val="left" w:pos="3388"/>
        </w:tabs>
        <w:spacing w:after="0" w:line="240" w:lineRule="auto"/>
        <w:ind w:right="-426" w:hanging="50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Puškinov pamätník 202</w:t>
      </w:r>
      <w:r w:rsidR="006023E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1</w:t>
      </w:r>
    </w:p>
    <w:p w14:paraId="73B6D8FA" w14:textId="77777777" w:rsidR="00124101" w:rsidRPr="007D5CCD" w:rsidRDefault="00124101" w:rsidP="00124101">
      <w:pPr>
        <w:tabs>
          <w:tab w:val="left" w:pos="3388"/>
        </w:tabs>
        <w:spacing w:after="0" w:line="240" w:lineRule="auto"/>
        <w:ind w:right="-426" w:hanging="502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8AEF4A4" w14:textId="77777777" w:rsidR="00124101" w:rsidRPr="007D5CCD" w:rsidRDefault="00124101" w:rsidP="00124101">
      <w:pPr>
        <w:tabs>
          <w:tab w:val="left" w:pos="3388"/>
        </w:tabs>
        <w:spacing w:after="0" w:line="240" w:lineRule="auto"/>
        <w:ind w:right="-426" w:hanging="502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AEC214C" w14:textId="77777777" w:rsidR="00124101" w:rsidRPr="007D5CCD" w:rsidRDefault="00124101" w:rsidP="00124101">
      <w:pPr>
        <w:tabs>
          <w:tab w:val="left" w:pos="3388"/>
        </w:tabs>
        <w:spacing w:after="0" w:line="240" w:lineRule="auto"/>
        <w:ind w:right="-426" w:hanging="502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5CCD">
        <w:rPr>
          <w:rFonts w:ascii="Times New Roman" w:eastAsia="Times New Roman" w:hAnsi="Times New Roman" w:cs="Times New Roman"/>
          <w:sz w:val="24"/>
          <w:szCs w:val="24"/>
          <w:lang w:eastAsia="sk-SK"/>
        </w:rPr>
        <w:t>Meno, priezvisko recitátora  :.........................................................................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</w:t>
      </w:r>
      <w:r w:rsidRPr="007D5CCD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</w:t>
      </w:r>
    </w:p>
    <w:p w14:paraId="4FC66C20" w14:textId="77777777" w:rsidR="00124101" w:rsidRPr="007D5CCD" w:rsidRDefault="00124101" w:rsidP="00124101">
      <w:pPr>
        <w:tabs>
          <w:tab w:val="left" w:pos="3388"/>
        </w:tabs>
        <w:spacing w:after="0" w:line="240" w:lineRule="auto"/>
        <w:ind w:right="-426" w:hanging="502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A2EE9DC" w14:textId="77777777" w:rsidR="00124101" w:rsidRPr="007D5CCD" w:rsidRDefault="00124101" w:rsidP="00124101">
      <w:pPr>
        <w:tabs>
          <w:tab w:val="left" w:pos="3388"/>
        </w:tabs>
        <w:spacing w:after="0" w:line="240" w:lineRule="auto"/>
        <w:ind w:right="-426" w:hanging="502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5CC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Kategória :     poézia – próza * </w:t>
      </w:r>
    </w:p>
    <w:p w14:paraId="44CE556B" w14:textId="77777777" w:rsidR="00124101" w:rsidRPr="007D5CCD" w:rsidRDefault="00124101" w:rsidP="00124101">
      <w:pPr>
        <w:tabs>
          <w:tab w:val="left" w:pos="3388"/>
        </w:tabs>
        <w:spacing w:after="0" w:line="240" w:lineRule="auto"/>
        <w:ind w:right="-426" w:hanging="502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5CC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základná škola  - stredná škola *</w:t>
      </w:r>
    </w:p>
    <w:p w14:paraId="3AAFC210" w14:textId="77777777" w:rsidR="00124101" w:rsidRPr="007D5CCD" w:rsidRDefault="00124101" w:rsidP="00124101">
      <w:pPr>
        <w:tabs>
          <w:tab w:val="left" w:pos="3388"/>
        </w:tabs>
        <w:spacing w:after="0" w:line="240" w:lineRule="auto"/>
        <w:ind w:right="-426" w:hanging="502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3B4B1A3" w14:textId="77777777" w:rsidR="00124101" w:rsidRPr="007D5CCD" w:rsidRDefault="00124101" w:rsidP="00124101">
      <w:pPr>
        <w:tabs>
          <w:tab w:val="left" w:pos="3388"/>
        </w:tabs>
        <w:spacing w:after="0" w:line="240" w:lineRule="auto"/>
        <w:ind w:right="-426" w:hanging="502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60F7B2D" w14:textId="77777777" w:rsidR="00124101" w:rsidRPr="007D5CCD" w:rsidRDefault="00124101" w:rsidP="00124101">
      <w:pPr>
        <w:tabs>
          <w:tab w:val="left" w:pos="3388"/>
        </w:tabs>
        <w:spacing w:after="0" w:line="240" w:lineRule="auto"/>
        <w:ind w:right="-426" w:hanging="502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5CCD">
        <w:rPr>
          <w:rFonts w:ascii="Times New Roman" w:eastAsia="Times New Roman" w:hAnsi="Times New Roman" w:cs="Times New Roman"/>
          <w:sz w:val="24"/>
          <w:szCs w:val="24"/>
          <w:lang w:eastAsia="sk-SK"/>
        </w:rPr>
        <w:t>Autor, prednášaný text: 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</w:t>
      </w:r>
      <w:r w:rsidRPr="007D5CCD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</w:t>
      </w:r>
    </w:p>
    <w:p w14:paraId="5AF559B1" w14:textId="77777777" w:rsidR="00124101" w:rsidRPr="007D5CCD" w:rsidRDefault="00124101" w:rsidP="00124101">
      <w:pPr>
        <w:tabs>
          <w:tab w:val="left" w:pos="3388"/>
        </w:tabs>
        <w:spacing w:after="0" w:line="240" w:lineRule="auto"/>
        <w:ind w:right="-426" w:hanging="502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17ECE2B" w14:textId="77777777" w:rsidR="00124101" w:rsidRPr="007D5CCD" w:rsidRDefault="00124101" w:rsidP="00124101">
      <w:pPr>
        <w:tabs>
          <w:tab w:val="left" w:pos="3388"/>
        </w:tabs>
        <w:spacing w:after="0" w:line="240" w:lineRule="auto"/>
        <w:ind w:right="-426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8B80C8E" w14:textId="77777777" w:rsidR="006023EA" w:rsidRDefault="00124101" w:rsidP="00124101">
      <w:pPr>
        <w:tabs>
          <w:tab w:val="left" w:pos="3388"/>
        </w:tabs>
        <w:spacing w:after="0" w:line="240" w:lineRule="auto"/>
        <w:ind w:right="-426" w:hanging="502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5CCD">
        <w:rPr>
          <w:rFonts w:ascii="Times New Roman" w:eastAsia="Times New Roman" w:hAnsi="Times New Roman" w:cs="Times New Roman"/>
          <w:sz w:val="24"/>
          <w:szCs w:val="24"/>
          <w:lang w:eastAsia="sk-SK"/>
        </w:rPr>
        <w:t>Adresa školy</w:t>
      </w:r>
      <w:r w:rsidR="006023EA">
        <w:rPr>
          <w:rFonts w:ascii="Times New Roman" w:eastAsia="Times New Roman" w:hAnsi="Times New Roman" w:cs="Times New Roman"/>
          <w:sz w:val="24"/>
          <w:szCs w:val="24"/>
          <w:lang w:eastAsia="sk-SK"/>
        </w:rPr>
        <w:t>, v prípade jednotlivca adresa bydliska</w:t>
      </w:r>
    </w:p>
    <w:p w14:paraId="57C6819F" w14:textId="77777777" w:rsidR="00124101" w:rsidRPr="007D5CCD" w:rsidRDefault="00124101" w:rsidP="00124101">
      <w:pPr>
        <w:tabs>
          <w:tab w:val="left" w:pos="3388"/>
        </w:tabs>
        <w:spacing w:after="0" w:line="240" w:lineRule="auto"/>
        <w:ind w:right="-426" w:hanging="502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5CCD">
        <w:rPr>
          <w:rFonts w:ascii="Times New Roman" w:eastAsia="Times New Roman" w:hAnsi="Times New Roman" w:cs="Times New Roman"/>
          <w:sz w:val="24"/>
          <w:szCs w:val="24"/>
          <w:lang w:eastAsia="sk-SK"/>
        </w:rPr>
        <w:t>: 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</w:t>
      </w:r>
      <w:r w:rsidRPr="007D5CCD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</w:t>
      </w:r>
    </w:p>
    <w:p w14:paraId="75678906" w14:textId="77777777" w:rsidR="00124101" w:rsidRPr="007D5CCD" w:rsidRDefault="00124101" w:rsidP="00124101">
      <w:pPr>
        <w:tabs>
          <w:tab w:val="left" w:pos="3388"/>
        </w:tabs>
        <w:spacing w:after="0" w:line="240" w:lineRule="auto"/>
        <w:ind w:right="-426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000AA56" w14:textId="77777777" w:rsidR="00124101" w:rsidRPr="007D5CCD" w:rsidRDefault="00124101" w:rsidP="00124101">
      <w:pPr>
        <w:tabs>
          <w:tab w:val="left" w:pos="3388"/>
        </w:tabs>
        <w:spacing w:after="0" w:line="240" w:lineRule="auto"/>
        <w:ind w:right="-426" w:hanging="502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4936228" w14:textId="77777777" w:rsidR="00124101" w:rsidRPr="007D5CCD" w:rsidRDefault="00124101" w:rsidP="00124101">
      <w:pPr>
        <w:tabs>
          <w:tab w:val="left" w:pos="3388"/>
        </w:tabs>
        <w:spacing w:after="0" w:line="240" w:lineRule="auto"/>
        <w:ind w:right="-426" w:hanging="502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5CCD">
        <w:rPr>
          <w:rFonts w:ascii="Times New Roman" w:eastAsia="Times New Roman" w:hAnsi="Times New Roman" w:cs="Times New Roman"/>
          <w:sz w:val="24"/>
          <w:szCs w:val="24"/>
          <w:lang w:eastAsia="sk-SK"/>
        </w:rPr>
        <w:t>Bydlisko, telefonický a emailový  kontakt  na zákonného zástupcu :</w:t>
      </w:r>
    </w:p>
    <w:p w14:paraId="35298C39" w14:textId="77777777" w:rsidR="00124101" w:rsidRPr="007D5CCD" w:rsidRDefault="00124101" w:rsidP="00124101">
      <w:pPr>
        <w:tabs>
          <w:tab w:val="left" w:pos="3388"/>
        </w:tabs>
        <w:spacing w:after="0" w:line="240" w:lineRule="auto"/>
        <w:ind w:right="-426" w:hanging="502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5F52B92" w14:textId="77777777" w:rsidR="00124101" w:rsidRPr="007D5CCD" w:rsidRDefault="00124101" w:rsidP="00124101">
      <w:pPr>
        <w:tabs>
          <w:tab w:val="left" w:pos="3388"/>
        </w:tabs>
        <w:spacing w:after="0" w:line="240" w:lineRule="auto"/>
        <w:ind w:right="-426" w:hanging="502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5CC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</w:t>
      </w:r>
      <w:r w:rsidRPr="007D5CCD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.......................................................................................</w:t>
      </w:r>
    </w:p>
    <w:p w14:paraId="799530BD" w14:textId="77777777" w:rsidR="00124101" w:rsidRPr="007D5CCD" w:rsidRDefault="00124101" w:rsidP="00124101">
      <w:pPr>
        <w:tabs>
          <w:tab w:val="left" w:pos="3388"/>
        </w:tabs>
        <w:spacing w:after="0" w:line="240" w:lineRule="auto"/>
        <w:ind w:right="-426" w:hanging="502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B7BC568" w14:textId="77777777" w:rsidR="00124101" w:rsidRPr="007D5CCD" w:rsidRDefault="00124101" w:rsidP="00124101">
      <w:pPr>
        <w:tabs>
          <w:tab w:val="left" w:pos="3388"/>
        </w:tabs>
        <w:spacing w:after="0" w:line="240" w:lineRule="auto"/>
        <w:ind w:right="-426" w:hanging="502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65125A4" w14:textId="77777777" w:rsidR="00124101" w:rsidRPr="007D5CCD" w:rsidRDefault="00124101" w:rsidP="00124101">
      <w:pPr>
        <w:tabs>
          <w:tab w:val="left" w:pos="3388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5CC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</w:t>
      </w:r>
      <w:r w:rsidRPr="007D5CC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.......................................                                </w:t>
      </w:r>
      <w:r w:rsidRPr="007D5CCD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 xml:space="preserve">      </w:t>
      </w:r>
    </w:p>
    <w:p w14:paraId="721DA59E" w14:textId="77777777" w:rsidR="00124101" w:rsidRPr="007D5CCD" w:rsidRDefault="00124101" w:rsidP="00124101">
      <w:pPr>
        <w:tabs>
          <w:tab w:val="left" w:pos="33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5CC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</w:t>
      </w:r>
      <w:r w:rsidRPr="007D5CC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podpis </w:t>
      </w:r>
    </w:p>
    <w:p w14:paraId="7667A292" w14:textId="77777777" w:rsidR="00124101" w:rsidRPr="007D5CCD" w:rsidRDefault="00124101" w:rsidP="00124101">
      <w:pPr>
        <w:tabs>
          <w:tab w:val="left" w:pos="33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0D4A4C4" w14:textId="77777777" w:rsidR="00124101" w:rsidRPr="007D5CCD" w:rsidRDefault="00124101" w:rsidP="00124101">
      <w:pPr>
        <w:tabs>
          <w:tab w:val="left" w:pos="33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8C1B211" w14:textId="77777777" w:rsidR="00124101" w:rsidRPr="007D5CCD" w:rsidRDefault="00124101" w:rsidP="00124101">
      <w:pPr>
        <w:tabs>
          <w:tab w:val="left" w:pos="33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9D91F3A" w14:textId="77777777" w:rsidR="00124101" w:rsidRPr="007D5CCD" w:rsidRDefault="00124101" w:rsidP="00124101">
      <w:pPr>
        <w:tabs>
          <w:tab w:val="left" w:pos="33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98FCC69" w14:textId="77777777" w:rsidR="00124101" w:rsidRDefault="00124101" w:rsidP="00124101">
      <w:pPr>
        <w:numPr>
          <w:ilvl w:val="0"/>
          <w:numId w:val="1"/>
        </w:numPr>
        <w:tabs>
          <w:tab w:val="left" w:pos="3388"/>
        </w:tabs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D5CCD">
        <w:rPr>
          <w:rFonts w:ascii="Times New Roman" w:eastAsia="Calibri" w:hAnsi="Times New Roman" w:cs="Times New Roman"/>
          <w:sz w:val="24"/>
          <w:szCs w:val="24"/>
        </w:rPr>
        <w:t>nehodiace</w:t>
      </w:r>
      <w:proofErr w:type="spellEnd"/>
      <w:r w:rsidRPr="007D5CCD">
        <w:rPr>
          <w:rFonts w:ascii="Times New Roman" w:eastAsia="Calibri" w:hAnsi="Times New Roman" w:cs="Times New Roman"/>
          <w:sz w:val="24"/>
          <w:szCs w:val="24"/>
        </w:rPr>
        <w:t xml:space="preserve"> sa prečiarknite   </w:t>
      </w:r>
    </w:p>
    <w:p w14:paraId="7CA1B7E6" w14:textId="77777777" w:rsidR="00124101" w:rsidRDefault="00124101" w:rsidP="00124101">
      <w:pPr>
        <w:tabs>
          <w:tab w:val="left" w:pos="3388"/>
        </w:tabs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6318F800" w14:textId="77777777" w:rsidR="00124101" w:rsidRDefault="00124101" w:rsidP="00124101">
      <w:pPr>
        <w:tabs>
          <w:tab w:val="left" w:pos="3388"/>
        </w:tabs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4FEF052B" w14:textId="77777777" w:rsidR="00124101" w:rsidRDefault="00124101" w:rsidP="00124101">
      <w:pPr>
        <w:tabs>
          <w:tab w:val="left" w:pos="3388"/>
        </w:tabs>
        <w:spacing w:after="200" w:line="276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sectPr w:rsidR="001241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463801"/>
    <w:multiLevelType w:val="hybridMultilevel"/>
    <w:tmpl w:val="EB164310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07E3A4B"/>
    <w:multiLevelType w:val="hybridMultilevel"/>
    <w:tmpl w:val="FB8CC590"/>
    <w:lvl w:ilvl="0" w:tplc="9F10939A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i w:val="0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1A93DAC"/>
    <w:multiLevelType w:val="hybridMultilevel"/>
    <w:tmpl w:val="B720CEDE"/>
    <w:lvl w:ilvl="0" w:tplc="4A8895AE">
      <w:start w:val="1"/>
      <w:numFmt w:val="decimal"/>
      <w:lvlText w:val="%1."/>
      <w:lvlJc w:val="left"/>
      <w:pPr>
        <w:ind w:left="1260" w:hanging="360"/>
      </w:pPr>
      <w:rPr>
        <w:rFonts w:ascii="Times New Roman" w:hAnsi="Times New Roman" w:cs="Times New Roman" w:hint="default"/>
        <w:b w:val="0"/>
        <w:sz w:val="24"/>
      </w:rPr>
    </w:lvl>
    <w:lvl w:ilvl="1" w:tplc="041B0019">
      <w:start w:val="1"/>
      <w:numFmt w:val="lowerLetter"/>
      <w:lvlText w:val="%2."/>
      <w:lvlJc w:val="left"/>
      <w:pPr>
        <w:ind w:left="1980" w:hanging="360"/>
      </w:p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</w:lvl>
    <w:lvl w:ilvl="3" w:tplc="041B000F" w:tentative="1">
      <w:start w:val="1"/>
      <w:numFmt w:val="decimal"/>
      <w:lvlText w:val="%4."/>
      <w:lvlJc w:val="left"/>
      <w:pPr>
        <w:ind w:left="3420" w:hanging="360"/>
      </w:p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</w:lvl>
    <w:lvl w:ilvl="6" w:tplc="041B000F" w:tentative="1">
      <w:start w:val="1"/>
      <w:numFmt w:val="decimal"/>
      <w:lvlText w:val="%7."/>
      <w:lvlJc w:val="left"/>
      <w:pPr>
        <w:ind w:left="5580" w:hanging="360"/>
      </w:p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44E"/>
    <w:rsid w:val="001059A4"/>
    <w:rsid w:val="00124101"/>
    <w:rsid w:val="00126E6F"/>
    <w:rsid w:val="003D5255"/>
    <w:rsid w:val="00494B0B"/>
    <w:rsid w:val="004B47CC"/>
    <w:rsid w:val="005C312B"/>
    <w:rsid w:val="006023EA"/>
    <w:rsid w:val="008E3616"/>
    <w:rsid w:val="00A267E7"/>
    <w:rsid w:val="00C4544E"/>
    <w:rsid w:val="00DC1E8B"/>
    <w:rsid w:val="00E62A56"/>
    <w:rsid w:val="00E9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3FE19"/>
  <w15:chartTrackingRefBased/>
  <w15:docId w15:val="{0A112417-995B-475F-83F4-C5040753E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24101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1059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059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nata.perzelova-libiakova@lucenec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Perzelova Renata</dc:creator>
  <cp:keywords/>
  <dc:description/>
  <cp:lastModifiedBy>Admin</cp:lastModifiedBy>
  <cp:revision>2</cp:revision>
  <cp:lastPrinted>2021-01-28T11:04:00Z</cp:lastPrinted>
  <dcterms:created xsi:type="dcterms:W3CDTF">2021-03-26T13:03:00Z</dcterms:created>
  <dcterms:modified xsi:type="dcterms:W3CDTF">2021-03-26T13:03:00Z</dcterms:modified>
</cp:coreProperties>
</file>