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02" w:rsidRPr="00136F7A" w:rsidRDefault="005E2352" w:rsidP="00136F7A">
      <w:pPr>
        <w:spacing w:line="360" w:lineRule="auto"/>
        <w:jc w:val="center"/>
        <w:rPr>
          <w:b/>
        </w:rPr>
      </w:pPr>
      <w:r w:rsidRPr="00136F7A">
        <w:rPr>
          <w:b/>
        </w:rPr>
        <w:t>XXXVII. ročník Turčianskych slávností folklóru</w:t>
      </w:r>
    </w:p>
    <w:p w:rsidR="00662527" w:rsidRDefault="00662527" w:rsidP="00136F7A">
      <w:pPr>
        <w:spacing w:line="360" w:lineRule="auto"/>
        <w:jc w:val="both"/>
      </w:pPr>
    </w:p>
    <w:p w:rsidR="00E6112E" w:rsidRDefault="005E7DAE" w:rsidP="00136F7A">
      <w:pPr>
        <w:spacing w:line="360" w:lineRule="auto"/>
        <w:jc w:val="both"/>
      </w:pPr>
      <w:r>
        <w:t xml:space="preserve">V autentickom prostredí </w:t>
      </w:r>
      <w:r w:rsidR="00F04847">
        <w:t> </w:t>
      </w:r>
      <w:r>
        <w:t>Múzea</w:t>
      </w:r>
      <w:r w:rsidR="00F04847">
        <w:t xml:space="preserve"> slovenskej dediny SNM v Martine </w:t>
      </w:r>
      <w:r>
        <w:t>sa v dňoch 28. – 29.</w:t>
      </w:r>
      <w:r w:rsidR="00615374">
        <w:t xml:space="preserve"> august</w:t>
      </w:r>
      <w:r w:rsidR="00021DBA">
        <w:t>a</w:t>
      </w:r>
      <w:r w:rsidR="00615374">
        <w:t xml:space="preserve"> </w:t>
      </w:r>
      <w:r>
        <w:t xml:space="preserve">2021 </w:t>
      </w:r>
      <w:r w:rsidR="001630DE">
        <w:t>uskutočnil</w:t>
      </w:r>
      <w:r w:rsidR="005E2352">
        <w:t xml:space="preserve"> </w:t>
      </w:r>
      <w:r w:rsidR="005E2352" w:rsidRPr="00136F7A">
        <w:rPr>
          <w:b/>
        </w:rPr>
        <w:t>XXXVII. ročník Turčianskych slávností folklóru</w:t>
      </w:r>
      <w:r>
        <w:t xml:space="preserve">. Na slávnostiach prišli spoločný čas prežiť nielen folkloristi, remeselníci a ochotnícki divadelníci, ale aj návštevníci z rôznych kútov Slovenska. </w:t>
      </w:r>
      <w:r w:rsidR="00021DBA">
        <w:t>Tohtoročný program</w:t>
      </w:r>
      <w:r>
        <w:t xml:space="preserve"> slávností sa niesol v duchu </w:t>
      </w:r>
      <w:r w:rsidR="00140CAC">
        <w:t>stretnutí so spevom</w:t>
      </w:r>
      <w:r>
        <w:t>, hudbou</w:t>
      </w:r>
      <w:r w:rsidR="00140CAC">
        <w:t>, tancom</w:t>
      </w:r>
      <w:r>
        <w:t xml:space="preserve"> a remeslom. </w:t>
      </w:r>
      <w:r w:rsidR="00411E6A">
        <w:t xml:space="preserve">Stali sa </w:t>
      </w:r>
      <w:r w:rsidR="00021DBA">
        <w:t xml:space="preserve">tak </w:t>
      </w:r>
      <w:r>
        <w:t xml:space="preserve">miestom stretnutí rodín, priateľov, kamarátov a nadšencov naprieč generáciami. Aj napriek tomu, že </w:t>
      </w:r>
      <w:r w:rsidR="00615374">
        <w:t>bol</w:t>
      </w:r>
      <w:r>
        <w:t xml:space="preserve"> </w:t>
      </w:r>
      <w:r w:rsidR="00F95C62">
        <w:t xml:space="preserve">hlavný program </w:t>
      </w:r>
      <w:r w:rsidR="00615374">
        <w:t xml:space="preserve">kvôli nepriaznivému počasiu presunutý </w:t>
      </w:r>
      <w:r>
        <w:t xml:space="preserve">do objektu </w:t>
      </w:r>
      <w:proofErr w:type="spellStart"/>
      <w:r w:rsidR="00021DBA">
        <w:t>Vozárne</w:t>
      </w:r>
      <w:proofErr w:type="spellEnd"/>
      <w:r w:rsidR="00615374">
        <w:t xml:space="preserve"> z Moškovca, návštevníkom bol ponúknutý bohatý </w:t>
      </w:r>
      <w:r w:rsidR="00021DBA" w:rsidRPr="00974054">
        <w:t xml:space="preserve">prierez </w:t>
      </w:r>
      <w:r w:rsidR="00021DBA">
        <w:t>vystúpení, ktoré</w:t>
      </w:r>
      <w:r w:rsidR="00974054">
        <w:t xml:space="preserve"> pre</w:t>
      </w:r>
      <w:r w:rsidR="00615374">
        <w:t>pájal</w:t>
      </w:r>
      <w:r w:rsidR="00021DBA">
        <w:t>i</w:t>
      </w:r>
      <w:r w:rsidR="00615374">
        <w:t xml:space="preserve"> osobné príbehy, spoločné radosti, záujmy, vzájomnú </w:t>
      </w:r>
      <w:r w:rsidR="00DE005A">
        <w:t>p</w:t>
      </w:r>
      <w:r w:rsidR="00615374">
        <w:t xml:space="preserve">odporu a inšpiráciu. </w:t>
      </w:r>
      <w:r w:rsidR="00E6112E">
        <w:t xml:space="preserve">V celom programe vystúpilo </w:t>
      </w:r>
      <w:r w:rsidR="00807D19">
        <w:t xml:space="preserve">19 </w:t>
      </w:r>
      <w:bookmarkStart w:id="0" w:name="_GoBack"/>
      <w:bookmarkEnd w:id="0"/>
      <w:r w:rsidR="00E6112E">
        <w:t xml:space="preserve">folklórnych kolektívov a okolo 350 jednotlivcov. </w:t>
      </w:r>
    </w:p>
    <w:p w:rsidR="00AD4E9F" w:rsidRDefault="00E6112E" w:rsidP="00136F7A">
      <w:pPr>
        <w:spacing w:line="360" w:lineRule="auto"/>
        <w:jc w:val="both"/>
      </w:pPr>
      <w:r>
        <w:t xml:space="preserve"> </w:t>
      </w:r>
    </w:p>
    <w:p w:rsidR="00615374" w:rsidRDefault="00615374" w:rsidP="00136F7A">
      <w:pPr>
        <w:spacing w:line="360" w:lineRule="auto"/>
        <w:jc w:val="both"/>
      </w:pPr>
      <w:r>
        <w:t xml:space="preserve">Turčianske kultúrne stredisko </w:t>
      </w:r>
      <w:r w:rsidR="002D599F">
        <w:t xml:space="preserve">v Martine </w:t>
      </w:r>
      <w:r>
        <w:t>otvorilo</w:t>
      </w:r>
      <w:r w:rsidR="009602A5">
        <w:t xml:space="preserve"> slávnosti</w:t>
      </w:r>
      <w:r>
        <w:t xml:space="preserve"> už</w:t>
      </w:r>
      <w:r w:rsidR="00AD4E9F">
        <w:t xml:space="preserve"> </w:t>
      </w:r>
      <w:r w:rsidR="003301B3">
        <w:t>v piatok</w:t>
      </w:r>
      <w:r w:rsidR="00AC4CA2">
        <w:t xml:space="preserve"> </w:t>
      </w:r>
      <w:r w:rsidR="003F6D6D">
        <w:t xml:space="preserve">20. augusta </w:t>
      </w:r>
      <w:r w:rsidR="00AD4E9F">
        <w:t xml:space="preserve">2021 </w:t>
      </w:r>
      <w:r w:rsidR="00AC4CA2">
        <w:t>sprievodný</w:t>
      </w:r>
      <w:r>
        <w:t>m</w:t>
      </w:r>
      <w:r w:rsidR="00AC4CA2">
        <w:t xml:space="preserve"> </w:t>
      </w:r>
      <w:r w:rsidR="00F95C62">
        <w:t>podujatím</w:t>
      </w:r>
      <w:r w:rsidR="00DD4B7F">
        <w:t xml:space="preserve"> </w:t>
      </w:r>
      <w:r>
        <w:t xml:space="preserve">v meste pod názvom </w:t>
      </w:r>
      <w:r w:rsidR="00AD4E9F">
        <w:t xml:space="preserve">– </w:t>
      </w:r>
      <w:r w:rsidR="0069039C">
        <w:t>„</w:t>
      </w:r>
      <w:r w:rsidR="00AD4E9F" w:rsidRPr="00136F7A">
        <w:rPr>
          <w:b/>
        </w:rPr>
        <w:t>Poď na slávnosti!</w:t>
      </w:r>
      <w:r w:rsidR="0069039C">
        <w:rPr>
          <w:b/>
        </w:rPr>
        <w:t>“</w:t>
      </w:r>
      <w:r w:rsidR="00DD4B7F">
        <w:t xml:space="preserve">. </w:t>
      </w:r>
      <w:r w:rsidR="001D40F1">
        <w:t>Prítomní</w:t>
      </w:r>
      <w:r>
        <w:t xml:space="preserve"> mohli obdivovať šikovné ruky miestnych remeselníkov</w:t>
      </w:r>
      <w:r w:rsidR="00B920BE">
        <w:t xml:space="preserve">, </w:t>
      </w:r>
      <w:r w:rsidR="00DF1D0A">
        <w:t>p</w:t>
      </w:r>
      <w:r w:rsidR="00B920BE">
        <w:t xml:space="preserve">re deti bola pripravená remeselná </w:t>
      </w:r>
      <w:r w:rsidR="002D599F">
        <w:t xml:space="preserve">tvorivá </w:t>
      </w:r>
      <w:r w:rsidR="00B920BE">
        <w:t xml:space="preserve">dielnička </w:t>
      </w:r>
      <w:r w:rsidR="00AD4E9F">
        <w:t>a</w:t>
      </w:r>
      <w:r>
        <w:t> v podvečerných hodinách na Divadelnom námestí vystúpili</w:t>
      </w:r>
      <w:r w:rsidR="00AB12B2">
        <w:t xml:space="preserve"> </w:t>
      </w:r>
      <w:r>
        <w:t>f</w:t>
      </w:r>
      <w:r w:rsidR="00AB12B2">
        <w:t xml:space="preserve">olklórne </w:t>
      </w:r>
      <w:r>
        <w:t>kolektívy</w:t>
      </w:r>
      <w:r w:rsidR="00AD4E9F">
        <w:t xml:space="preserve"> </w:t>
      </w:r>
      <w:r w:rsidR="00BF2EEE">
        <w:t xml:space="preserve">z Turca – </w:t>
      </w:r>
      <w:r w:rsidR="00DD4B7F" w:rsidRPr="00B920BE">
        <w:rPr>
          <w:b/>
        </w:rPr>
        <w:t xml:space="preserve">DFS </w:t>
      </w:r>
      <w:r w:rsidRPr="00B920BE">
        <w:rPr>
          <w:b/>
        </w:rPr>
        <w:t xml:space="preserve">Turiec, FS </w:t>
      </w:r>
      <w:proofErr w:type="spellStart"/>
      <w:r w:rsidRPr="00B920BE">
        <w:rPr>
          <w:b/>
        </w:rPr>
        <w:t>Lysec</w:t>
      </w:r>
      <w:proofErr w:type="spellEnd"/>
      <w:r w:rsidRPr="00B920BE">
        <w:rPr>
          <w:b/>
        </w:rPr>
        <w:t xml:space="preserve"> a </w:t>
      </w:r>
      <w:proofErr w:type="spellStart"/>
      <w:r w:rsidRPr="00B920BE">
        <w:rPr>
          <w:b/>
        </w:rPr>
        <w:t>H</w:t>
      </w:r>
      <w:r w:rsidR="00B920BE" w:rsidRPr="00B920BE">
        <w:rPr>
          <w:b/>
        </w:rPr>
        <w:t>eligó</w:t>
      </w:r>
      <w:r w:rsidRPr="00B920BE">
        <w:rPr>
          <w:b/>
        </w:rPr>
        <w:t>nkári</w:t>
      </w:r>
      <w:proofErr w:type="spellEnd"/>
      <w:r w:rsidRPr="00B920BE">
        <w:rPr>
          <w:b/>
        </w:rPr>
        <w:t xml:space="preserve"> spod</w:t>
      </w:r>
      <w:r w:rsidR="00B920BE" w:rsidRPr="00B920BE">
        <w:rPr>
          <w:b/>
        </w:rPr>
        <w:t xml:space="preserve"> </w:t>
      </w:r>
      <w:proofErr w:type="spellStart"/>
      <w:r w:rsidR="00B920BE" w:rsidRPr="00B920BE">
        <w:rPr>
          <w:b/>
        </w:rPr>
        <w:t>Lysca</w:t>
      </w:r>
      <w:proofErr w:type="spellEnd"/>
      <w:r w:rsidR="00B920BE">
        <w:t xml:space="preserve">, ktorí v hodinovom programe zaspievali, zatancovali a zahrali malú „ukážku“ toho, na </w:t>
      </w:r>
      <w:r w:rsidR="009602A5">
        <w:t>čo sa mohli návštevníci tešiť v hlavnom programe v Múzeu slovenskej dediny SNM v Martine</w:t>
      </w:r>
      <w:r w:rsidR="00B920BE">
        <w:t xml:space="preserve">. </w:t>
      </w:r>
    </w:p>
    <w:p w:rsidR="00615374" w:rsidRDefault="00615374" w:rsidP="00136F7A">
      <w:pPr>
        <w:spacing w:line="360" w:lineRule="auto"/>
        <w:jc w:val="both"/>
      </w:pPr>
    </w:p>
    <w:p w:rsidR="00B920BE" w:rsidRDefault="00AD4E9F" w:rsidP="00136F7A">
      <w:pPr>
        <w:spacing w:line="360" w:lineRule="auto"/>
        <w:jc w:val="both"/>
      </w:pPr>
      <w:r>
        <w:t xml:space="preserve">Sprievodný program </w:t>
      </w:r>
      <w:r w:rsidR="00B920BE">
        <w:t>následne pokračoval</w:t>
      </w:r>
      <w:r w:rsidR="00B26C24">
        <w:t xml:space="preserve"> </w:t>
      </w:r>
      <w:r w:rsidR="00AB12B2">
        <w:t xml:space="preserve">v piatok </w:t>
      </w:r>
      <w:r w:rsidR="00AB12B2" w:rsidRPr="00B920BE">
        <w:rPr>
          <w:b/>
        </w:rPr>
        <w:t xml:space="preserve">27. augusta 2021 </w:t>
      </w:r>
      <w:r w:rsidR="00AB12B2">
        <w:t>v obci Belá-Dulice spomienkovým stretnut</w:t>
      </w:r>
      <w:r w:rsidR="00DF1D0A">
        <w:t>ím bývalých členov Folklórnej skupiny Belá-Dulice</w:t>
      </w:r>
      <w:r w:rsidR="002D599F">
        <w:t xml:space="preserve"> </w:t>
      </w:r>
      <w:r w:rsidR="0069039C">
        <w:t>„</w:t>
      </w:r>
      <w:r w:rsidRPr="00136F7A">
        <w:rPr>
          <w:b/>
        </w:rPr>
        <w:t>Ako bolo na počiatku medzi nami</w:t>
      </w:r>
      <w:r w:rsidR="0069039C">
        <w:rPr>
          <w:b/>
        </w:rPr>
        <w:t>“</w:t>
      </w:r>
      <w:r w:rsidR="00AB12B2">
        <w:t xml:space="preserve">. </w:t>
      </w:r>
      <w:r w:rsidR="00F7190D">
        <w:t>Podujatie</w:t>
      </w:r>
      <w:r w:rsidR="00AB12B2">
        <w:t xml:space="preserve"> </w:t>
      </w:r>
      <w:r w:rsidR="00B920BE">
        <w:t>bol</w:t>
      </w:r>
      <w:r w:rsidR="00F7190D">
        <w:t>o</w:t>
      </w:r>
      <w:r w:rsidR="00AB12B2">
        <w:t xml:space="preserve"> kombináciou projekcie zdigitalizovaných záznamov </w:t>
      </w:r>
      <w:r w:rsidR="00B920BE">
        <w:t xml:space="preserve">zo starších ročníkov </w:t>
      </w:r>
      <w:r w:rsidR="005843D3">
        <w:t>Turčianskych</w:t>
      </w:r>
      <w:r w:rsidR="00B920BE">
        <w:t xml:space="preserve"> slávností folklóru a</w:t>
      </w:r>
      <w:r w:rsidR="00AC1C6F">
        <w:t> sériou vystúpení</w:t>
      </w:r>
      <w:r w:rsidR="00B920BE">
        <w:t xml:space="preserve"> bývalých členov </w:t>
      </w:r>
      <w:r w:rsidR="00AC1C6F">
        <w:t xml:space="preserve">Folklórnej skupiny Belá-Dulice a súčasných členov </w:t>
      </w:r>
      <w:r w:rsidR="00B920BE" w:rsidRPr="002D599F">
        <w:t>F</w:t>
      </w:r>
      <w:r w:rsidR="00AC1C6F">
        <w:t xml:space="preserve">S </w:t>
      </w:r>
      <w:proofErr w:type="spellStart"/>
      <w:r w:rsidR="00AC1C6F">
        <w:t>Lysec</w:t>
      </w:r>
      <w:proofErr w:type="spellEnd"/>
      <w:r w:rsidR="00AC1C6F">
        <w:t xml:space="preserve">, DFS Malý </w:t>
      </w:r>
      <w:proofErr w:type="spellStart"/>
      <w:r w:rsidR="00AC1C6F">
        <w:t>Lysec</w:t>
      </w:r>
      <w:proofErr w:type="spellEnd"/>
      <w:r w:rsidR="00AC1C6F">
        <w:t>, Detskej ľudovej hudby</w:t>
      </w:r>
      <w:r w:rsidR="00B920BE" w:rsidRPr="002D599F">
        <w:t xml:space="preserve"> Malý </w:t>
      </w:r>
      <w:proofErr w:type="spellStart"/>
      <w:r w:rsidR="00B920BE" w:rsidRPr="002D599F">
        <w:t>Lysec</w:t>
      </w:r>
      <w:proofErr w:type="spellEnd"/>
      <w:r w:rsidR="00B920BE" w:rsidRPr="002D599F">
        <w:t>, Ľ</w:t>
      </w:r>
      <w:r w:rsidR="00AC1C6F">
        <w:t>udovej hudby</w:t>
      </w:r>
      <w:r w:rsidR="00B920BE" w:rsidRPr="002D599F">
        <w:t xml:space="preserve"> FS </w:t>
      </w:r>
      <w:proofErr w:type="spellStart"/>
      <w:r w:rsidR="00B920BE" w:rsidRPr="002D599F">
        <w:t>Lysec</w:t>
      </w:r>
      <w:proofErr w:type="spellEnd"/>
      <w:r w:rsidR="00B920BE" w:rsidRPr="002D599F">
        <w:t xml:space="preserve">, </w:t>
      </w:r>
      <w:proofErr w:type="spellStart"/>
      <w:r w:rsidR="00B920BE" w:rsidRPr="002D599F">
        <w:t>Dulickí</w:t>
      </w:r>
      <w:proofErr w:type="spellEnd"/>
      <w:r w:rsidR="00B920BE" w:rsidRPr="002D599F">
        <w:t xml:space="preserve"> pastieri, </w:t>
      </w:r>
      <w:proofErr w:type="spellStart"/>
      <w:r w:rsidR="00B920BE" w:rsidRPr="002D599F">
        <w:t>Heligónkari</w:t>
      </w:r>
      <w:proofErr w:type="spellEnd"/>
      <w:r w:rsidR="00B920BE" w:rsidRPr="002D599F">
        <w:t xml:space="preserve"> spod </w:t>
      </w:r>
      <w:proofErr w:type="spellStart"/>
      <w:r w:rsidR="00B920BE" w:rsidRPr="002D599F">
        <w:t>Lysca</w:t>
      </w:r>
      <w:proofErr w:type="spellEnd"/>
      <w:r w:rsidR="00B920BE" w:rsidRPr="002D599F">
        <w:t xml:space="preserve"> a DFS Turiec.</w:t>
      </w:r>
      <w:r w:rsidR="00B920BE">
        <w:t xml:space="preserve"> Veríme, že </w:t>
      </w:r>
      <w:r w:rsidR="00F7190D">
        <w:t xml:space="preserve">stretnutie </w:t>
      </w:r>
      <w:r w:rsidR="00B920BE" w:rsidRPr="00AC1C6F">
        <w:rPr>
          <w:b/>
        </w:rPr>
        <w:t>„Ako bolo na počiatku medzi nami“</w:t>
      </w:r>
      <w:r w:rsidR="00B920BE">
        <w:t xml:space="preserve"> bol</w:t>
      </w:r>
      <w:r w:rsidR="00F7190D">
        <w:t>o</w:t>
      </w:r>
      <w:r w:rsidR="00B920BE">
        <w:t xml:space="preserve"> nielen milou spomienkou a pripomenutím si vzácnych ľudí, z ktorých mnohí už nie sú medzi nami, </w:t>
      </w:r>
      <w:r w:rsidR="00B920BE">
        <w:lastRenderedPageBreak/>
        <w:t xml:space="preserve">ale aj inšpiráciou a motiváciou súčasníkov </w:t>
      </w:r>
      <w:r w:rsidR="002D599F">
        <w:t>pre hľadanie vlastných koreňov.</w:t>
      </w:r>
    </w:p>
    <w:p w:rsidR="001E74F4" w:rsidRDefault="001E74F4" w:rsidP="00136F7A">
      <w:pPr>
        <w:spacing w:line="360" w:lineRule="auto"/>
        <w:jc w:val="both"/>
      </w:pPr>
    </w:p>
    <w:p w:rsidR="002E1DB0" w:rsidRDefault="00E91E40" w:rsidP="00136F7A">
      <w:pPr>
        <w:spacing w:line="360" w:lineRule="auto"/>
        <w:jc w:val="both"/>
      </w:pPr>
      <w:r>
        <w:t>V </w:t>
      </w:r>
      <w:r w:rsidR="002D599F">
        <w:t>M</w:t>
      </w:r>
      <w:r>
        <w:t>úz</w:t>
      </w:r>
      <w:r w:rsidR="002D599F">
        <w:t>e</w:t>
      </w:r>
      <w:r>
        <w:t xml:space="preserve">u slovenskej dediny </w:t>
      </w:r>
      <w:r w:rsidR="002D599F">
        <w:t>h</w:t>
      </w:r>
      <w:r w:rsidR="003F6D6D">
        <w:t xml:space="preserve">lavný program </w:t>
      </w:r>
      <w:r w:rsidR="002D599F">
        <w:t xml:space="preserve">otvorilo </w:t>
      </w:r>
      <w:r w:rsidR="00CD51F9">
        <w:t>divadelné predstavenie „</w:t>
      </w:r>
      <w:r w:rsidR="00CD51F9" w:rsidRPr="00CD51F9">
        <w:rPr>
          <w:b/>
        </w:rPr>
        <w:t>Zem</w:t>
      </w:r>
      <w:r w:rsidR="00CD51F9">
        <w:t>“</w:t>
      </w:r>
      <w:r w:rsidR="00AC1C6F">
        <w:t xml:space="preserve"> </w:t>
      </w:r>
      <w:r w:rsidR="003F6D6D">
        <w:t>28. aug</w:t>
      </w:r>
      <w:r w:rsidR="00AC1C6F">
        <w:t>u</w:t>
      </w:r>
      <w:r w:rsidR="003F6D6D">
        <w:t>sta</w:t>
      </w:r>
      <w:r w:rsidR="00AC1C6F">
        <w:t xml:space="preserve"> 2021. Sedliacka dráma v </w:t>
      </w:r>
      <w:r w:rsidR="00DA258B">
        <w:t>piatich dejstvách z pera</w:t>
      </w:r>
      <w:r w:rsidR="00AC1C6F">
        <w:t xml:space="preserve"> Vladimíra Hurbana Vladimírova rozpovedala trpký príbeh z dedinského prostredia, ktorá si aj v dnešnej dobe </w:t>
      </w:r>
      <w:r w:rsidR="00AB0D82">
        <w:t>nájde svoje miesto</w:t>
      </w:r>
      <w:r w:rsidR="00AC1C6F">
        <w:t xml:space="preserve">, ako zrkadlo spoločnosti, v ktorej pálčivo rezonuje – zadlžovanie sa, skupovanie pozemkov a ustupovanie </w:t>
      </w:r>
      <w:proofErr w:type="spellStart"/>
      <w:r w:rsidR="00AC1C6F">
        <w:t>developerom</w:t>
      </w:r>
      <w:proofErr w:type="spellEnd"/>
      <w:r w:rsidR="00AC1C6F">
        <w:t xml:space="preserve">. V divadelnom predstavení „Zem“ účinkovali členovia OZ </w:t>
      </w:r>
      <w:r w:rsidR="00DA258B">
        <w:t xml:space="preserve"> </w:t>
      </w:r>
      <w:r w:rsidR="00B70AEC">
        <w:t>Združenie t</w:t>
      </w:r>
      <w:r w:rsidR="00AC1C6F">
        <w:t>určianskych muzikantov</w:t>
      </w:r>
      <w:r w:rsidR="00DA258B">
        <w:t xml:space="preserve"> a Štúdia Pivnica. </w:t>
      </w:r>
    </w:p>
    <w:p w:rsidR="002E1DB0" w:rsidRDefault="002E1DB0" w:rsidP="00136F7A">
      <w:pPr>
        <w:spacing w:line="360" w:lineRule="auto"/>
        <w:jc w:val="both"/>
      </w:pPr>
    </w:p>
    <w:p w:rsidR="00F4649F" w:rsidRDefault="009602A5" w:rsidP="00136F7A">
      <w:pPr>
        <w:spacing w:line="360" w:lineRule="auto"/>
        <w:jc w:val="both"/>
      </w:pPr>
      <w:r>
        <w:t>Celý</w:t>
      </w:r>
      <w:r w:rsidR="00610530">
        <w:t xml:space="preserve"> p</w:t>
      </w:r>
      <w:r w:rsidR="00F4649F">
        <w:t xml:space="preserve">rogram </w:t>
      </w:r>
      <w:r>
        <w:t>Turčianskych slávností folklóru vyvrcholil</w:t>
      </w:r>
      <w:r w:rsidR="00F4649F">
        <w:t xml:space="preserve"> v nedeľu 29</w:t>
      </w:r>
      <w:r>
        <w:t xml:space="preserve">. augusta 2021 v objekte </w:t>
      </w:r>
      <w:proofErr w:type="spellStart"/>
      <w:r>
        <w:t>Vozárne</w:t>
      </w:r>
      <w:proofErr w:type="spellEnd"/>
      <w:r w:rsidR="00F4649F">
        <w:t xml:space="preserve"> z Moškovca, kde bol presun</w:t>
      </w:r>
      <w:r>
        <w:t>utý z hlavného javiska</w:t>
      </w:r>
      <w:r w:rsidR="00F4649F">
        <w:t xml:space="preserve"> kvôli nepriaznivému počasiu. </w:t>
      </w:r>
      <w:r w:rsidR="00610530">
        <w:t xml:space="preserve">Na pódiu </w:t>
      </w:r>
      <w:r w:rsidR="00F4649F">
        <w:t xml:space="preserve">vystúpili malí i veľkí folkloristi z Turca, Hornej Nitry a Detvy. Pestrý programový obrázok zostavený zo zvykov, piesní a tancov </w:t>
      </w:r>
      <w:r w:rsidR="00F4649F" w:rsidRPr="00F4649F">
        <w:rPr>
          <w:b/>
        </w:rPr>
        <w:t>„Od radosti veselosti...“</w:t>
      </w:r>
      <w:r w:rsidR="00F4649F">
        <w:t xml:space="preserve"> otvorili a postupne </w:t>
      </w:r>
      <w:r>
        <w:t>„</w:t>
      </w:r>
      <w:r w:rsidR="00F4649F">
        <w:t>maľovali</w:t>
      </w:r>
      <w:r>
        <w:t>“</w:t>
      </w:r>
      <w:r w:rsidR="00F4649F">
        <w:t xml:space="preserve"> kolektívy detských folklórnych súborov z Turca – DFS Lúčik z Turčianskych Teplíc, DFS Malý </w:t>
      </w:r>
      <w:proofErr w:type="spellStart"/>
      <w:r w:rsidR="00F4649F">
        <w:t>Lysec</w:t>
      </w:r>
      <w:proofErr w:type="spellEnd"/>
      <w:r w:rsidR="00F4649F">
        <w:t xml:space="preserve"> z Belej-Dulíc, DFS Turiec z Martina a DFS Malá </w:t>
      </w:r>
      <w:proofErr w:type="spellStart"/>
      <w:r w:rsidR="00F4649F">
        <w:t>Lubená</w:t>
      </w:r>
      <w:proofErr w:type="spellEnd"/>
      <w:r w:rsidR="00F4649F">
        <w:t xml:space="preserve"> z Poluvsia na Hornej Nitre. </w:t>
      </w:r>
    </w:p>
    <w:p w:rsidR="00F4649F" w:rsidRDefault="00F4649F" w:rsidP="00136F7A">
      <w:pPr>
        <w:spacing w:line="360" w:lineRule="auto"/>
        <w:jc w:val="both"/>
      </w:pPr>
    </w:p>
    <w:p w:rsidR="00F4649F" w:rsidRDefault="00F7190D" w:rsidP="00136F7A">
      <w:pPr>
        <w:spacing w:line="360" w:lineRule="auto"/>
        <w:jc w:val="both"/>
      </w:pPr>
      <w:r>
        <w:t xml:space="preserve">Po detských vystúpeniach </w:t>
      </w:r>
      <w:r w:rsidR="00DE49E8" w:rsidRPr="00DE49E8">
        <w:t>nasledoval</w:t>
      </w:r>
      <w:r>
        <w:t>i</w:t>
      </w:r>
      <w:r w:rsidR="00DE49E8" w:rsidRPr="00DE49E8">
        <w:t xml:space="preserve"> </w:t>
      </w:r>
      <w:r>
        <w:t>produkcie</w:t>
      </w:r>
      <w:r w:rsidR="00DE49E8" w:rsidRPr="00DE49E8">
        <w:t xml:space="preserve"> folklórnych skupín </w:t>
      </w:r>
      <w:r w:rsidR="00F4649F" w:rsidRPr="00F4649F">
        <w:rPr>
          <w:b/>
        </w:rPr>
        <w:t>„</w:t>
      </w:r>
      <w:proofErr w:type="spellStart"/>
      <w:r w:rsidR="00F4649F" w:rsidRPr="00F4649F">
        <w:rPr>
          <w:b/>
        </w:rPr>
        <w:t>Zôsyp</w:t>
      </w:r>
      <w:proofErr w:type="spellEnd"/>
      <w:r w:rsidR="00F4649F" w:rsidRPr="00DE49E8">
        <w:rPr>
          <w:b/>
        </w:rPr>
        <w:t>“ alebo</w:t>
      </w:r>
      <w:r w:rsidR="00DE49E8" w:rsidRPr="00DE49E8">
        <w:rPr>
          <w:b/>
        </w:rPr>
        <w:t>,</w:t>
      </w:r>
      <w:r w:rsidR="00F4649F" w:rsidRPr="00DE49E8">
        <w:rPr>
          <w:b/>
        </w:rPr>
        <w:t xml:space="preserve"> čo </w:t>
      </w:r>
      <w:r w:rsidR="00DE49E8" w:rsidRPr="00DE49E8">
        <w:rPr>
          <w:b/>
        </w:rPr>
        <w:t>z</w:t>
      </w:r>
      <w:r w:rsidR="00F4649F" w:rsidRPr="00DE49E8">
        <w:rPr>
          <w:b/>
        </w:rPr>
        <w:t xml:space="preserve">ostalo v truhlici po dlhom </w:t>
      </w:r>
      <w:r w:rsidR="00DE49E8">
        <w:rPr>
          <w:b/>
        </w:rPr>
        <w:t>pôste.</w:t>
      </w:r>
      <w:r w:rsidR="00F4649F">
        <w:t xml:space="preserve"> </w:t>
      </w:r>
      <w:r w:rsidR="00974054">
        <w:t>A</w:t>
      </w:r>
      <w:r w:rsidR="00DE49E8">
        <w:t xml:space="preserve">utorky Monika </w:t>
      </w:r>
      <w:proofErr w:type="spellStart"/>
      <w:r w:rsidR="00DE49E8">
        <w:t>Barabášová</w:t>
      </w:r>
      <w:proofErr w:type="spellEnd"/>
      <w:r w:rsidR="00DE49E8">
        <w:t xml:space="preserve"> a Hana Zelinová zostavovali program</w:t>
      </w:r>
      <w:r w:rsidR="009602A5">
        <w:t xml:space="preserve"> tak</w:t>
      </w:r>
      <w:r w:rsidR="00DE49E8">
        <w:t xml:space="preserve">, že každá z účinkujúcich skupín prispela tým, čo mala vo svojom aktívnom repertoári po ročnom pôste. Na scéne </w:t>
      </w:r>
      <w:r w:rsidR="00E67F8F">
        <w:t xml:space="preserve">folklórne skupiny z Bystričky, Dubového, </w:t>
      </w:r>
      <w:proofErr w:type="spellStart"/>
      <w:r w:rsidR="00E67F8F">
        <w:t>Krpelian</w:t>
      </w:r>
      <w:proofErr w:type="spellEnd"/>
      <w:r w:rsidR="00E67F8F">
        <w:t>, Podhradia, Šútova</w:t>
      </w:r>
      <w:r w:rsidR="00E83E01">
        <w:t xml:space="preserve"> a hosť z Poluvsia </w:t>
      </w:r>
      <w:r w:rsidR="00DE49E8">
        <w:t>uviedli staré zvyky a</w:t>
      </w:r>
      <w:r w:rsidR="001E74F4">
        <w:t> </w:t>
      </w:r>
      <w:r w:rsidR="00DE49E8">
        <w:t>obyčaje</w:t>
      </w:r>
      <w:r w:rsidR="001E74F4">
        <w:t xml:space="preserve">, ktorú sú typické </w:t>
      </w:r>
      <w:r w:rsidR="00E67F8F">
        <w:t xml:space="preserve">počas </w:t>
      </w:r>
      <w:r w:rsidR="00DE49E8">
        <w:t>Fa</w:t>
      </w:r>
      <w:r w:rsidR="00E67F8F">
        <w:t>šiangov, Várok, jesene, jarmokov</w:t>
      </w:r>
      <w:r w:rsidR="00DE49E8">
        <w:t>, Marš</w:t>
      </w:r>
      <w:r w:rsidR="00E67F8F">
        <w:t>u</w:t>
      </w:r>
      <w:r w:rsidR="00DE49E8">
        <w:t xml:space="preserve"> a </w:t>
      </w:r>
      <w:r w:rsidR="00E83E01">
        <w:t>D</w:t>
      </w:r>
      <w:r w:rsidR="00E67F8F">
        <w:t>ubovského</w:t>
      </w:r>
      <w:r w:rsidR="00DE49E8">
        <w:t xml:space="preserve"> bál</w:t>
      </w:r>
      <w:r w:rsidR="00E67F8F">
        <w:t>u</w:t>
      </w:r>
      <w:r w:rsidR="00DE49E8">
        <w:t xml:space="preserve">. </w:t>
      </w:r>
    </w:p>
    <w:p w:rsidR="00E83E01" w:rsidRDefault="00E83E01" w:rsidP="00136F7A">
      <w:pPr>
        <w:spacing w:line="360" w:lineRule="auto"/>
        <w:jc w:val="both"/>
      </w:pPr>
    </w:p>
    <w:p w:rsidR="005843D3" w:rsidRDefault="00B90EA4" w:rsidP="00581663">
      <w:pPr>
        <w:spacing w:line="360" w:lineRule="auto"/>
        <w:jc w:val="both"/>
      </w:pPr>
      <w:r>
        <w:t>Turčians</w:t>
      </w:r>
      <w:r w:rsidR="00E84BD2">
        <w:t xml:space="preserve">ke slávnosti folklóru </w:t>
      </w:r>
      <w:r w:rsidR="009602A5">
        <w:t>gradovali</w:t>
      </w:r>
      <w:r>
        <w:t xml:space="preserve"> </w:t>
      </w:r>
      <w:r w:rsidR="0055086A">
        <w:t>predstaveniami</w:t>
      </w:r>
      <w:r w:rsidR="001D7630">
        <w:t xml:space="preserve"> </w:t>
      </w:r>
      <w:r w:rsidR="0055086A">
        <w:t>detských folklórnych súborov a</w:t>
      </w:r>
      <w:r w:rsidR="00974054">
        <w:t xml:space="preserve"> folklórnych </w:t>
      </w:r>
      <w:r w:rsidR="0055086A">
        <w:t>skupín s</w:t>
      </w:r>
      <w:r w:rsidR="00E84BD2">
        <w:t xml:space="preserve"> galaprogramom </w:t>
      </w:r>
      <w:r w:rsidR="00E84BD2" w:rsidRPr="00E84BD2">
        <w:rPr>
          <w:b/>
        </w:rPr>
        <w:t>„Od nás do Vás“</w:t>
      </w:r>
      <w:r w:rsidR="00E84BD2">
        <w:t>, ktorý vyzdvihol dôležitosť medziľudských vzťahov. Keď medzi ľuďmi vzniká priateľstvo</w:t>
      </w:r>
      <w:r w:rsidR="00E67F8F">
        <w:t>,</w:t>
      </w:r>
      <w:r w:rsidR="00E84BD2">
        <w:t xml:space="preserve"> nie je dôležité, kde má človek korene, ale ku komu ho ťahá srdce.</w:t>
      </w:r>
      <w:r w:rsidR="00AF5595">
        <w:t xml:space="preserve"> T</w:t>
      </w:r>
      <w:r w:rsidR="00E84BD2">
        <w:t xml:space="preserve">ak sa zrazu stáva aj nemožné možným. A aké príbehy, či vzťahy mohli spájať Turčanov s ľuďmi z Hornej Nitry, či dokonca z Podpoľania? Čím by bol svet, keby v ňom nebolo </w:t>
      </w:r>
      <w:r w:rsidR="00DE005A">
        <w:t>priateľstva a lásky? Odpovede</w:t>
      </w:r>
      <w:r w:rsidR="00E84BD2">
        <w:t xml:space="preserve"> na tieto otázky mohli </w:t>
      </w:r>
      <w:r w:rsidR="008B1B47">
        <w:t xml:space="preserve">návštevníci </w:t>
      </w:r>
      <w:r w:rsidR="00F7190D">
        <w:t xml:space="preserve">nájsť </w:t>
      </w:r>
      <w:r w:rsidR="0055086A">
        <w:t xml:space="preserve">v rámci </w:t>
      </w:r>
      <w:r w:rsidR="00F7190D">
        <w:t>XXXVII. ročníku</w:t>
      </w:r>
      <w:r w:rsidR="00E84BD2">
        <w:t xml:space="preserve"> Turčianskych slávností folklóru. </w:t>
      </w:r>
      <w:r w:rsidR="009602A5">
        <w:t>Hosťami tohtoročných slávností</w:t>
      </w:r>
      <w:r w:rsidR="00E67F8F">
        <w:t xml:space="preserve"> boli detský folklórny súbor </w:t>
      </w:r>
      <w:proofErr w:type="spellStart"/>
      <w:r w:rsidR="00E67F8F">
        <w:t>Lubená</w:t>
      </w:r>
      <w:proofErr w:type="spellEnd"/>
      <w:r w:rsidR="00E67F8F">
        <w:t xml:space="preserve"> a folklórna skupina </w:t>
      </w:r>
      <w:proofErr w:type="spellStart"/>
      <w:r w:rsidR="00E67F8F">
        <w:t>Lubená</w:t>
      </w:r>
      <w:proofErr w:type="spellEnd"/>
      <w:r w:rsidR="00E67F8F">
        <w:t xml:space="preserve"> z Poluvsia na Hornej Nitre a Kmotry a kmotrovia z Detvy. Celým programom slávností sprevádzala moderátorka Viera Hatarová. </w:t>
      </w:r>
    </w:p>
    <w:p w:rsidR="00E67F8F" w:rsidRDefault="00E67F8F" w:rsidP="00581663">
      <w:pPr>
        <w:spacing w:line="360" w:lineRule="auto"/>
        <w:jc w:val="both"/>
      </w:pPr>
    </w:p>
    <w:p w:rsidR="005843D3" w:rsidRDefault="00AF5595" w:rsidP="005843D3">
      <w:pPr>
        <w:spacing w:line="360" w:lineRule="auto"/>
        <w:jc w:val="both"/>
      </w:pPr>
      <w:r>
        <w:t xml:space="preserve">Dúfame, že </w:t>
      </w:r>
      <w:r w:rsidR="0055086A">
        <w:t>autori</w:t>
      </w:r>
      <w:r>
        <w:t xml:space="preserve"> </w:t>
      </w:r>
      <w:r w:rsidRPr="00AF5595">
        <w:rPr>
          <w:b/>
        </w:rPr>
        <w:t>XXXVII. ročníka Turčianskych slávností folklóru</w:t>
      </w:r>
      <w:r>
        <w:t xml:space="preserve"> – Alena </w:t>
      </w:r>
      <w:proofErr w:type="spellStart"/>
      <w:r>
        <w:t>Havlínová</w:t>
      </w:r>
      <w:proofErr w:type="spellEnd"/>
      <w:r>
        <w:t xml:space="preserve"> a Antonín </w:t>
      </w:r>
      <w:proofErr w:type="spellStart"/>
      <w:r>
        <w:t>Havlín</w:t>
      </w:r>
      <w:proofErr w:type="spellEnd"/>
      <w:r>
        <w:t xml:space="preserve"> (</w:t>
      </w:r>
      <w:r w:rsidR="0055086A">
        <w:t>Od radosti, veselosti...</w:t>
      </w:r>
      <w:r>
        <w:t xml:space="preserve">), Monika </w:t>
      </w:r>
      <w:proofErr w:type="spellStart"/>
      <w:r>
        <w:t>Barabášová</w:t>
      </w:r>
      <w:proofErr w:type="spellEnd"/>
      <w:r>
        <w:t xml:space="preserve"> a Hana Zelinová (</w:t>
      </w:r>
      <w:proofErr w:type="spellStart"/>
      <w:r w:rsidR="0055086A">
        <w:t>Zôsyp</w:t>
      </w:r>
      <w:proofErr w:type="spellEnd"/>
      <w:r>
        <w:t xml:space="preserve">) a Eva </w:t>
      </w:r>
      <w:proofErr w:type="spellStart"/>
      <w:r>
        <w:t>Dudková</w:t>
      </w:r>
      <w:proofErr w:type="spellEnd"/>
      <w:r>
        <w:t xml:space="preserve"> (</w:t>
      </w:r>
      <w:r w:rsidR="0055086A">
        <w:t>Od nás do Vás</w:t>
      </w:r>
      <w:r>
        <w:t>) naplnili v plnej miere očakávania priaznivcov folklóru a že programová ponuka prišla vhod všetkým návštevníkom, ktorí zavítali do Múzea slovenskej dediny SNM v Martine a oslávili tak najväčší folklórny sviatok v Turci spolu s nami – s</w:t>
      </w:r>
      <w:r w:rsidR="009602A5">
        <w:t xml:space="preserve">o všetkými </w:t>
      </w:r>
      <w:r>
        <w:t xml:space="preserve">organizátormi. </w:t>
      </w:r>
    </w:p>
    <w:p w:rsidR="00E67F8F" w:rsidRDefault="00E67F8F" w:rsidP="005843D3">
      <w:pPr>
        <w:spacing w:line="360" w:lineRule="auto"/>
        <w:jc w:val="both"/>
      </w:pPr>
    </w:p>
    <w:p w:rsidR="003301B3" w:rsidRDefault="009602A5" w:rsidP="00136F7A">
      <w:pPr>
        <w:spacing w:line="360" w:lineRule="auto"/>
        <w:jc w:val="both"/>
      </w:pPr>
      <w:r>
        <w:t>Popri folklóre sa v</w:t>
      </w:r>
      <w:r w:rsidR="005843D3">
        <w:t xml:space="preserve"> autentickom prostredí Múzea slovenskej dediny </w:t>
      </w:r>
      <w:r w:rsidR="0055086A">
        <w:t xml:space="preserve">taktiež </w:t>
      </w:r>
      <w:r w:rsidR="005843D3">
        <w:t xml:space="preserve">uskutočnil </w:t>
      </w:r>
      <w:r w:rsidR="005843D3" w:rsidRPr="00136F7A">
        <w:rPr>
          <w:b/>
        </w:rPr>
        <w:t>„Jarmok tradičných remesiel“</w:t>
      </w:r>
      <w:r w:rsidR="0055086A" w:rsidRPr="00CA5D5C">
        <w:t>.</w:t>
      </w:r>
      <w:r w:rsidR="005843D3">
        <w:t xml:space="preserve"> </w:t>
      </w:r>
      <w:r w:rsidR="0055086A">
        <w:t xml:space="preserve">Rovnako bola vyhlásená aj </w:t>
      </w:r>
      <w:r>
        <w:t>„</w:t>
      </w:r>
      <w:proofErr w:type="spellStart"/>
      <w:r w:rsidR="0055086A">
        <w:t>f</w:t>
      </w:r>
      <w:r w:rsidR="005843D3">
        <w:t>otovýzva</w:t>
      </w:r>
      <w:proofErr w:type="spellEnd"/>
      <w:r>
        <w:t>“</w:t>
      </w:r>
      <w:r w:rsidR="005843D3">
        <w:t>, do ktorej sa mohli zapojiť všetci nadšenci foto</w:t>
      </w:r>
      <w:r w:rsidR="0098051B">
        <w:t>grafi</w:t>
      </w:r>
      <w:r w:rsidR="00A45265">
        <w:t>e, ktorí s</w:t>
      </w:r>
      <w:r w:rsidR="0055086A">
        <w:t xml:space="preserve">vojím objektívom </w:t>
      </w:r>
      <w:r w:rsidR="005843D3">
        <w:t>zachyti</w:t>
      </w:r>
      <w:r w:rsidR="00CA6825">
        <w:t>li</w:t>
      </w:r>
      <w:r w:rsidR="0055086A">
        <w:t xml:space="preserve"> tie najzaujímavejšie momenty </w:t>
      </w:r>
      <w:r w:rsidR="005843D3">
        <w:t xml:space="preserve">bohatého </w:t>
      </w:r>
      <w:r w:rsidR="00F65A8E">
        <w:t xml:space="preserve">folklórneho </w:t>
      </w:r>
      <w:r w:rsidR="005843D3">
        <w:t>programu</w:t>
      </w:r>
      <w:r w:rsidR="00F752B9">
        <w:t xml:space="preserve">. </w:t>
      </w:r>
      <w:r w:rsidR="0098051B">
        <w:t>Vybrané f</w:t>
      </w:r>
      <w:r w:rsidR="00CA5D5C">
        <w:t xml:space="preserve">otografie budú vystavené v centre </w:t>
      </w:r>
      <w:r w:rsidR="0098051B">
        <w:t xml:space="preserve">Martina pod názvom </w:t>
      </w:r>
      <w:r w:rsidR="00CA5D5C" w:rsidRPr="00CA5D5C">
        <w:rPr>
          <w:b/>
        </w:rPr>
        <w:t>„Ako bolo na slávnostiach“</w:t>
      </w:r>
      <w:r w:rsidR="00CA5D5C">
        <w:t xml:space="preserve">. </w:t>
      </w:r>
    </w:p>
    <w:p w:rsidR="00404324" w:rsidRPr="00DA258B" w:rsidRDefault="00404324" w:rsidP="00136F7A">
      <w:pPr>
        <w:spacing w:line="360" w:lineRule="auto"/>
        <w:jc w:val="both"/>
      </w:pPr>
    </w:p>
    <w:p w:rsidR="00662527" w:rsidRDefault="00662527" w:rsidP="00136F7A">
      <w:pPr>
        <w:spacing w:line="360" w:lineRule="auto"/>
        <w:jc w:val="both"/>
      </w:pPr>
      <w:r>
        <w:t xml:space="preserve">Hlavným organizátorom podujatia je Turčianske kultúrne stredisko v Martine v zriaďovateľskej pôsobnosti Žilinského samosprávneho kraja. Spoluorganizátormi podujatia </w:t>
      </w:r>
      <w:r w:rsidR="00045A20">
        <w:t>sú</w:t>
      </w:r>
      <w:r>
        <w:t xml:space="preserve">: </w:t>
      </w:r>
      <w:r w:rsidR="00CA6825">
        <w:t xml:space="preserve">Turčianske združenie pre výskum, ochranu, propagáciu a šírenie tradičnej ľudovej kultúry – TUZLUK a </w:t>
      </w:r>
      <w:r>
        <w:t>SNM v Mart</w:t>
      </w:r>
      <w:r w:rsidR="00CA6825">
        <w:t>ine – Múzeum slovenskej dediny</w:t>
      </w:r>
      <w:r>
        <w:t>.</w:t>
      </w:r>
      <w:r w:rsidR="00EB6487">
        <w:t xml:space="preserve"> Podujatie z verejných zdrojov podporil </w:t>
      </w:r>
      <w:r w:rsidR="00EB6487" w:rsidRPr="00424E9F">
        <w:rPr>
          <w:b/>
        </w:rPr>
        <w:t>Fond na podporu umenia</w:t>
      </w:r>
      <w:r w:rsidR="00CA6825">
        <w:t xml:space="preserve">, ktorý je hlavným partnerom. </w:t>
      </w:r>
    </w:p>
    <w:p w:rsidR="00060184" w:rsidRDefault="00060184" w:rsidP="00136F7A">
      <w:pPr>
        <w:spacing w:line="360" w:lineRule="auto"/>
        <w:jc w:val="both"/>
      </w:pPr>
    </w:p>
    <w:p w:rsidR="00C97001" w:rsidRDefault="00C97001" w:rsidP="00136F7A">
      <w:pPr>
        <w:spacing w:line="360" w:lineRule="auto"/>
        <w:jc w:val="both"/>
        <w:rPr>
          <w:b/>
        </w:rPr>
      </w:pPr>
    </w:p>
    <w:p w:rsidR="008B17CA" w:rsidRPr="008B17CA" w:rsidRDefault="008B17CA" w:rsidP="00136F7A">
      <w:pPr>
        <w:spacing w:line="360" w:lineRule="auto"/>
        <w:jc w:val="both"/>
        <w:rPr>
          <w:b/>
        </w:rPr>
      </w:pPr>
      <w:r w:rsidRPr="008B17CA">
        <w:rPr>
          <w:b/>
        </w:rPr>
        <w:t>Mgr. Michaela Konečná</w:t>
      </w:r>
    </w:p>
    <w:p w:rsidR="008B17CA" w:rsidRDefault="008B17CA" w:rsidP="00136F7A">
      <w:pPr>
        <w:spacing w:line="360" w:lineRule="auto"/>
        <w:jc w:val="both"/>
      </w:pPr>
      <w:r>
        <w:t xml:space="preserve">koordinátorka XXXVII. ročníka Turčianskych slávností folklóru </w:t>
      </w:r>
    </w:p>
    <w:p w:rsidR="008B17CA" w:rsidRPr="008B17CA" w:rsidRDefault="00612507" w:rsidP="00136F7A">
      <w:pPr>
        <w:spacing w:line="360" w:lineRule="auto"/>
        <w:jc w:val="both"/>
      </w:pPr>
      <w:hyperlink r:id="rId6" w:history="1">
        <w:r w:rsidR="008B17CA" w:rsidRPr="00154972">
          <w:rPr>
            <w:rStyle w:val="Hypertextovprepojenie"/>
          </w:rPr>
          <w:t>folklor@tks.sk</w:t>
        </w:r>
      </w:hyperlink>
      <w:r w:rsidR="008B17CA">
        <w:t>, 0905 061 821, 0917 494 708</w:t>
      </w:r>
    </w:p>
    <w:sectPr w:rsidR="008B17CA" w:rsidRPr="008B17CA" w:rsidSect="0081427F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07" w:rsidRDefault="00612507" w:rsidP="0009654F">
      <w:r>
        <w:separator/>
      </w:r>
    </w:p>
  </w:endnote>
  <w:endnote w:type="continuationSeparator" w:id="0">
    <w:p w:rsidR="00612507" w:rsidRDefault="00612507" w:rsidP="0009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E6" w:rsidRPr="00FA21E6" w:rsidRDefault="00FA21E6" w:rsidP="00FA21E6">
    <w:pPr>
      <w:pBdr>
        <w:bottom w:val="single" w:sz="4" w:space="1" w:color="000000"/>
      </w:pBdr>
      <w:tabs>
        <w:tab w:val="left" w:pos="567"/>
        <w:tab w:val="left" w:pos="2835"/>
        <w:tab w:val="left" w:pos="7230"/>
        <w:tab w:val="left" w:pos="7797"/>
      </w:tabs>
      <w:rPr>
        <w:rFonts w:ascii="Calibri" w:hAnsi="Calibri" w:cs="Arial"/>
        <w:sz w:val="16"/>
        <w:szCs w:val="16"/>
      </w:rPr>
    </w:pPr>
  </w:p>
  <w:p w:rsidR="00C86B64" w:rsidRDefault="0006714D" w:rsidP="00FA21E6">
    <w:pPr>
      <w:pStyle w:val="Pt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-1147445</wp:posOffset>
          </wp:positionH>
          <wp:positionV relativeFrom="margin">
            <wp:posOffset>7814945</wp:posOffset>
          </wp:positionV>
          <wp:extent cx="7663180" cy="1365885"/>
          <wp:effectExtent l="0" t="0" r="0" b="5715"/>
          <wp:wrapSquare wrapText="bothSides"/>
          <wp:docPr id="2" name="Obrázok 2" descr="Bez názvu –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 –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B64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07" w:rsidRDefault="00612507" w:rsidP="0009654F">
      <w:r>
        <w:separator/>
      </w:r>
    </w:p>
  </w:footnote>
  <w:footnote w:type="continuationSeparator" w:id="0">
    <w:p w:rsidR="00612507" w:rsidRDefault="00612507" w:rsidP="00096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54F" w:rsidRPr="00FA21E6" w:rsidRDefault="0006714D" w:rsidP="00CF7146">
    <w:pPr>
      <w:pStyle w:val="Hlavika"/>
      <w:rPr>
        <w:szCs w:val="16"/>
      </w:rPr>
    </w:pPr>
    <w:r>
      <w:rPr>
        <w:noProof/>
        <w:lang w:eastAsia="sk-SK"/>
      </w:rPr>
      <w:drawing>
        <wp:inline distT="0" distB="0" distL="0" distR="0">
          <wp:extent cx="5753100" cy="895350"/>
          <wp:effectExtent l="0" t="0" r="0" b="0"/>
          <wp:docPr id="1" name="Obrázok 1" descr="hlavička s fond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 s fond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33F6"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4F"/>
    <w:rsid w:val="00011452"/>
    <w:rsid w:val="00021DBA"/>
    <w:rsid w:val="0003286E"/>
    <w:rsid w:val="00040FCC"/>
    <w:rsid w:val="0004387D"/>
    <w:rsid w:val="00045A20"/>
    <w:rsid w:val="00060184"/>
    <w:rsid w:val="0006714D"/>
    <w:rsid w:val="0009654F"/>
    <w:rsid w:val="000A4056"/>
    <w:rsid w:val="000B11B7"/>
    <w:rsid w:val="0010281F"/>
    <w:rsid w:val="00136F7A"/>
    <w:rsid w:val="00140CAC"/>
    <w:rsid w:val="001630DE"/>
    <w:rsid w:val="001A24D3"/>
    <w:rsid w:val="001A379B"/>
    <w:rsid w:val="001B0CA8"/>
    <w:rsid w:val="001B3DE1"/>
    <w:rsid w:val="001D40F1"/>
    <w:rsid w:val="001D7630"/>
    <w:rsid w:val="001E74F4"/>
    <w:rsid w:val="001E7E0F"/>
    <w:rsid w:val="001F45AB"/>
    <w:rsid w:val="0020703F"/>
    <w:rsid w:val="00241B12"/>
    <w:rsid w:val="00251587"/>
    <w:rsid w:val="00267A7C"/>
    <w:rsid w:val="002D599F"/>
    <w:rsid w:val="002E1DB0"/>
    <w:rsid w:val="002E253E"/>
    <w:rsid w:val="00321FD8"/>
    <w:rsid w:val="003301B3"/>
    <w:rsid w:val="003F6D6D"/>
    <w:rsid w:val="00404324"/>
    <w:rsid w:val="00411E6A"/>
    <w:rsid w:val="00424E9F"/>
    <w:rsid w:val="00482BC8"/>
    <w:rsid w:val="004B29D5"/>
    <w:rsid w:val="004E0950"/>
    <w:rsid w:val="004E4EEE"/>
    <w:rsid w:val="00545000"/>
    <w:rsid w:val="0055086A"/>
    <w:rsid w:val="005576A7"/>
    <w:rsid w:val="00581663"/>
    <w:rsid w:val="005843D3"/>
    <w:rsid w:val="005E2352"/>
    <w:rsid w:val="005E7DAE"/>
    <w:rsid w:val="005F4F52"/>
    <w:rsid w:val="00610530"/>
    <w:rsid w:val="00612507"/>
    <w:rsid w:val="00615374"/>
    <w:rsid w:val="00626232"/>
    <w:rsid w:val="00662527"/>
    <w:rsid w:val="0069039C"/>
    <w:rsid w:val="0069456B"/>
    <w:rsid w:val="0070410D"/>
    <w:rsid w:val="00710BD4"/>
    <w:rsid w:val="00721294"/>
    <w:rsid w:val="00752426"/>
    <w:rsid w:val="007833F6"/>
    <w:rsid w:val="007B559A"/>
    <w:rsid w:val="00800C9B"/>
    <w:rsid w:val="00807D19"/>
    <w:rsid w:val="0081427F"/>
    <w:rsid w:val="0084429D"/>
    <w:rsid w:val="00853BAE"/>
    <w:rsid w:val="008B1384"/>
    <w:rsid w:val="008B17CA"/>
    <w:rsid w:val="008B1B47"/>
    <w:rsid w:val="008B4CB0"/>
    <w:rsid w:val="008C173B"/>
    <w:rsid w:val="008C6AAB"/>
    <w:rsid w:val="008D4B7C"/>
    <w:rsid w:val="008E42D0"/>
    <w:rsid w:val="008F339E"/>
    <w:rsid w:val="008F60A9"/>
    <w:rsid w:val="00946357"/>
    <w:rsid w:val="009602A5"/>
    <w:rsid w:val="0096188F"/>
    <w:rsid w:val="00974054"/>
    <w:rsid w:val="0098051B"/>
    <w:rsid w:val="009B3660"/>
    <w:rsid w:val="009D6602"/>
    <w:rsid w:val="00A45265"/>
    <w:rsid w:val="00A55617"/>
    <w:rsid w:val="00A96F42"/>
    <w:rsid w:val="00AB0A5B"/>
    <w:rsid w:val="00AB0D82"/>
    <w:rsid w:val="00AB12B2"/>
    <w:rsid w:val="00AC1C6F"/>
    <w:rsid w:val="00AC4CA2"/>
    <w:rsid w:val="00AD4E9F"/>
    <w:rsid w:val="00AF10FC"/>
    <w:rsid w:val="00AF5595"/>
    <w:rsid w:val="00B21DE2"/>
    <w:rsid w:val="00B26C24"/>
    <w:rsid w:val="00B70AEC"/>
    <w:rsid w:val="00B90EA4"/>
    <w:rsid w:val="00B920BE"/>
    <w:rsid w:val="00BC6D34"/>
    <w:rsid w:val="00BF2EEE"/>
    <w:rsid w:val="00C111FE"/>
    <w:rsid w:val="00C559AB"/>
    <w:rsid w:val="00C80CA6"/>
    <w:rsid w:val="00C86B64"/>
    <w:rsid w:val="00C931DC"/>
    <w:rsid w:val="00C97001"/>
    <w:rsid w:val="00CA5D5C"/>
    <w:rsid w:val="00CA6825"/>
    <w:rsid w:val="00CD51F9"/>
    <w:rsid w:val="00CF0091"/>
    <w:rsid w:val="00CF7146"/>
    <w:rsid w:val="00DA258B"/>
    <w:rsid w:val="00DD4B7F"/>
    <w:rsid w:val="00DE005A"/>
    <w:rsid w:val="00DE49E8"/>
    <w:rsid w:val="00DF1D0A"/>
    <w:rsid w:val="00E31F87"/>
    <w:rsid w:val="00E6112E"/>
    <w:rsid w:val="00E67D48"/>
    <w:rsid w:val="00E67F8F"/>
    <w:rsid w:val="00E83E01"/>
    <w:rsid w:val="00E84BD2"/>
    <w:rsid w:val="00E91E40"/>
    <w:rsid w:val="00EB6487"/>
    <w:rsid w:val="00EF480C"/>
    <w:rsid w:val="00F04847"/>
    <w:rsid w:val="00F15389"/>
    <w:rsid w:val="00F23B1D"/>
    <w:rsid w:val="00F4649F"/>
    <w:rsid w:val="00F6110A"/>
    <w:rsid w:val="00F65A8E"/>
    <w:rsid w:val="00F7190D"/>
    <w:rsid w:val="00F752B9"/>
    <w:rsid w:val="00F93768"/>
    <w:rsid w:val="00F95C62"/>
    <w:rsid w:val="00FA21E6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66BCC-6F5E-4588-8121-B9811AAB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71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654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9654F"/>
  </w:style>
  <w:style w:type="paragraph" w:styleId="Pta">
    <w:name w:val="footer"/>
    <w:basedOn w:val="Normlny"/>
    <w:link w:val="PtaChar"/>
    <w:uiPriority w:val="99"/>
    <w:unhideWhenUsed/>
    <w:rsid w:val="0009654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9654F"/>
  </w:style>
  <w:style w:type="paragraph" w:styleId="Textbubliny">
    <w:name w:val="Balloon Text"/>
    <w:basedOn w:val="Normlny"/>
    <w:link w:val="TextbublinyChar"/>
    <w:uiPriority w:val="99"/>
    <w:semiHidden/>
    <w:unhideWhenUsed/>
    <w:rsid w:val="000671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714D"/>
    <w:rPr>
      <w:rFonts w:ascii="Segoe UI" w:eastAsia="Times New Roman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8B17CA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DA2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lklor@tks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45</cp:revision>
  <cp:lastPrinted>2021-09-14T08:22:00Z</cp:lastPrinted>
  <dcterms:created xsi:type="dcterms:W3CDTF">2021-08-11T11:33:00Z</dcterms:created>
  <dcterms:modified xsi:type="dcterms:W3CDTF">2021-09-14T09:06:00Z</dcterms:modified>
</cp:coreProperties>
</file>